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C10BDD" w:rsidP="00FD0A17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F00E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F00E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ème</w:t>
      </w:r>
      <w:r w:rsidR="00F00E30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</w:t>
      </w:r>
      <w:r w:rsidR="00FD0A1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FD0A1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</w:p>
    <w:tbl>
      <w:tblPr>
        <w:tblpPr w:leftFromText="141" w:rightFromText="141" w:vertAnchor="text" w:horzAnchor="margin" w:tblpY="252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2889"/>
        <w:gridCol w:w="1726"/>
        <w:gridCol w:w="1701"/>
        <w:gridCol w:w="1985"/>
        <w:gridCol w:w="1166"/>
        <w:gridCol w:w="1209"/>
      </w:tblGrid>
      <w:tr w:rsidR="00C10BDD" w:rsidRPr="00D46E86" w:rsidTr="00C10BDD">
        <w:trPr>
          <w:trHeight w:val="422"/>
        </w:trPr>
        <w:tc>
          <w:tcPr>
            <w:tcW w:w="13994" w:type="dxa"/>
            <w:gridSpan w:val="7"/>
            <w:shd w:val="clear" w:color="auto" w:fill="FFFF99"/>
          </w:tcPr>
          <w:p w:rsidR="00C10BDD" w:rsidRPr="00FD0A17" w:rsidRDefault="00FD0A17" w:rsidP="00134CD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0A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  <w:shd w:val="clear" w:color="auto" w:fill="FFFF00"/>
              </w:rPr>
              <w:t>L</w:t>
            </w:r>
            <w:r w:rsidR="00134C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  <w:shd w:val="clear" w:color="auto" w:fill="FFFF00"/>
              </w:rPr>
              <w:t> 3</w:t>
            </w:r>
            <w:r w:rsidRPr="00FD0A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  <w:shd w:val="clear" w:color="auto" w:fill="FFFF00"/>
              </w:rPr>
              <w:t xml:space="preserve"> Philosophie</w:t>
            </w:r>
          </w:p>
        </w:tc>
      </w:tr>
      <w:tr w:rsidR="00C10BDD" w:rsidRPr="00D46E86" w:rsidTr="00886CF4">
        <w:trPr>
          <w:trHeight w:val="422"/>
        </w:trPr>
        <w:tc>
          <w:tcPr>
            <w:tcW w:w="3318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10110F" w:rsidRPr="00D46E86" w:rsidTr="00886CF4">
        <w:trPr>
          <w:trHeight w:val="319"/>
        </w:trPr>
        <w:tc>
          <w:tcPr>
            <w:tcW w:w="3318" w:type="dxa"/>
            <w:shd w:val="clear" w:color="auto" w:fill="DDD9C3"/>
          </w:tcPr>
          <w:p w:rsidR="0010110F" w:rsidRPr="00C10BDD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4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Pensée arabe contemporaine</w:t>
            </w:r>
            <w:r w:rsidRPr="00134C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9" w:type="dxa"/>
            <w:shd w:val="clear" w:color="auto" w:fill="DBE5F1"/>
          </w:tcPr>
          <w:p w:rsidR="0010110F" w:rsidRPr="00C10BDD" w:rsidRDefault="0010110F" w:rsidP="0010110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fondamentale </w:t>
            </w:r>
          </w:p>
        </w:tc>
        <w:tc>
          <w:tcPr>
            <w:tcW w:w="1726" w:type="dxa"/>
            <w:shd w:val="clear" w:color="auto" w:fill="EAF1DD"/>
          </w:tcPr>
          <w:p w:rsidR="0010110F" w:rsidRPr="00641871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SAMEDI</w:t>
            </w:r>
          </w:p>
          <w:p w:rsidR="0010110F" w:rsidRPr="00C10BDD" w:rsidRDefault="0010110F" w:rsidP="0010110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  <w:r w:rsidRPr="00641871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EAF1DD"/>
          </w:tcPr>
          <w:p w:rsidR="0010110F" w:rsidRPr="00641871" w:rsidRDefault="0010110F" w:rsidP="001011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10110F" w:rsidRPr="00C10BDD" w:rsidRDefault="0010110F" w:rsidP="0010110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EAF1DD"/>
          </w:tcPr>
          <w:p w:rsidR="0010110F" w:rsidRPr="00C10BDD" w:rsidRDefault="0010110F" w:rsidP="0010110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BENIDIRI</w:t>
            </w:r>
          </w:p>
        </w:tc>
        <w:tc>
          <w:tcPr>
            <w:tcW w:w="1166" w:type="dxa"/>
            <w:shd w:val="clear" w:color="auto" w:fill="B3F4FD"/>
          </w:tcPr>
          <w:p w:rsidR="0010110F" w:rsidRPr="00C10BDD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09" w:type="dxa"/>
            <w:shd w:val="clear" w:color="auto" w:fill="B3F4FD"/>
          </w:tcPr>
          <w:p w:rsidR="0010110F" w:rsidRPr="00C10BDD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</w:tr>
      <w:tr w:rsidR="0010110F" w:rsidRPr="00D46E86" w:rsidTr="00886CF4">
        <w:trPr>
          <w:trHeight w:val="269"/>
        </w:trPr>
        <w:tc>
          <w:tcPr>
            <w:tcW w:w="3318" w:type="dxa"/>
            <w:shd w:val="clear" w:color="auto" w:fill="DDD9C3"/>
          </w:tcPr>
          <w:p w:rsidR="0010110F" w:rsidRPr="00C10BDD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4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Philosophie contemporaine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DBE5F1"/>
          </w:tcPr>
          <w:p w:rsidR="0010110F" w:rsidRPr="00C10BDD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EAF1DD"/>
          </w:tcPr>
          <w:p w:rsidR="0010110F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10110F" w:rsidRPr="00C10BDD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15/05/2023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0110F" w:rsidRPr="00641871" w:rsidRDefault="0010110F" w:rsidP="001011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10110F" w:rsidRPr="00C10BDD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/>
          </w:tcPr>
          <w:p w:rsidR="0010110F" w:rsidRPr="00C10BDD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HADOUCHE</w:t>
            </w:r>
          </w:p>
        </w:tc>
        <w:tc>
          <w:tcPr>
            <w:tcW w:w="1166" w:type="dxa"/>
            <w:shd w:val="clear" w:color="auto" w:fill="B3F4FD"/>
          </w:tcPr>
          <w:p w:rsidR="0010110F" w:rsidRPr="00C10BDD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B3F4FD"/>
          </w:tcPr>
          <w:p w:rsidR="0010110F" w:rsidRPr="00C10BDD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</w:tr>
      <w:tr w:rsidR="0010110F" w:rsidRPr="00D46E86" w:rsidTr="00886CF4">
        <w:trPr>
          <w:trHeight w:val="214"/>
        </w:trPr>
        <w:tc>
          <w:tcPr>
            <w:tcW w:w="3318" w:type="dxa"/>
            <w:tcBorders>
              <w:top w:val="single" w:sz="4" w:space="0" w:color="auto"/>
            </w:tcBorders>
            <w:shd w:val="clear" w:color="auto" w:fill="DDD9C3"/>
          </w:tcPr>
          <w:p w:rsidR="0010110F" w:rsidRPr="00134CD1" w:rsidRDefault="0010110F" w:rsidP="001011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Philosophie des sciences</w:t>
            </w:r>
          </w:p>
        </w:tc>
        <w:tc>
          <w:tcPr>
            <w:tcW w:w="2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10110F" w:rsidRPr="00C10BDD" w:rsidRDefault="0010110F" w:rsidP="0010110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10110F" w:rsidRPr="00641871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10110F" w:rsidRPr="00C10BDD" w:rsidRDefault="0010110F" w:rsidP="0010110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17</w:t>
            </w:r>
            <w:r w:rsidRPr="00641871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0110F" w:rsidRPr="00641871" w:rsidRDefault="0010110F" w:rsidP="001011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10110F" w:rsidRPr="00C10BDD" w:rsidRDefault="0010110F" w:rsidP="0010110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10110F" w:rsidRPr="00C10BDD" w:rsidRDefault="0010110F" w:rsidP="0010110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. BARKA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10110F" w:rsidRPr="00C10BDD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10110F" w:rsidRPr="00C10BDD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</w:tr>
      <w:tr w:rsidR="0010110F" w:rsidRPr="00D46E86" w:rsidTr="00886CF4">
        <w:trPr>
          <w:trHeight w:val="280"/>
        </w:trPr>
        <w:tc>
          <w:tcPr>
            <w:tcW w:w="3318" w:type="dxa"/>
            <w:tcBorders>
              <w:top w:val="single" w:sz="4" w:space="0" w:color="auto"/>
            </w:tcBorders>
            <w:shd w:val="clear" w:color="auto" w:fill="DDD9C3"/>
          </w:tcPr>
          <w:p w:rsidR="0010110F" w:rsidRPr="00134CD1" w:rsidRDefault="0010110F" w:rsidP="00101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Philosophie d’esthétique2</w:t>
            </w:r>
          </w:p>
          <w:p w:rsidR="0010110F" w:rsidRPr="00E16685" w:rsidRDefault="0010110F" w:rsidP="0010110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10110F" w:rsidRPr="00C10BDD" w:rsidRDefault="0010110F" w:rsidP="0010110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10110F" w:rsidRPr="00641871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SAMEDI</w:t>
            </w:r>
          </w:p>
          <w:p w:rsidR="0010110F" w:rsidRPr="00C10BDD" w:rsidRDefault="0010110F" w:rsidP="0010110F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20</w:t>
            </w:r>
            <w:r w:rsidRPr="00641871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0110F" w:rsidRPr="00641871" w:rsidRDefault="0010110F" w:rsidP="001011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10110F" w:rsidRPr="00C10BDD" w:rsidRDefault="0010110F" w:rsidP="0010110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10110F" w:rsidRPr="00C10BDD" w:rsidRDefault="0010110F" w:rsidP="0010110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BOUICH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10110F" w:rsidRPr="00C10BDD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10110F" w:rsidRPr="00C10BDD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Salle</w:t>
            </w:r>
            <w:r>
              <w:rPr>
                <w:rFonts w:asciiTheme="majorBidi" w:hAnsiTheme="majorBidi" w:cstheme="majorBidi"/>
                <w:b/>
                <w:bCs/>
              </w:rPr>
              <w:t xml:space="preserve"> 04</w:t>
            </w:r>
          </w:p>
        </w:tc>
      </w:tr>
      <w:tr w:rsidR="0010110F" w:rsidRPr="00D46E86" w:rsidTr="00886CF4">
        <w:trPr>
          <w:trHeight w:val="202"/>
        </w:trPr>
        <w:tc>
          <w:tcPr>
            <w:tcW w:w="3318" w:type="dxa"/>
            <w:shd w:val="clear" w:color="auto" w:fill="DDD9C3"/>
          </w:tcPr>
          <w:p w:rsidR="0010110F" w:rsidRPr="005174C9" w:rsidRDefault="0010110F" w:rsidP="0010110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34CD1">
              <w:rPr>
                <w:rFonts w:ascii="Times New Roman" w:hAnsi="Times New Roman" w:cs="Times New Roman"/>
                <w:b/>
                <w:bCs/>
              </w:rPr>
              <w:t>Didactique de la philosophie2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DBE5F1"/>
          </w:tcPr>
          <w:p w:rsidR="0010110F" w:rsidRPr="00C10BDD" w:rsidRDefault="0010110F" w:rsidP="0010110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EAF1DD"/>
          </w:tcPr>
          <w:p w:rsidR="0010110F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10110F" w:rsidRPr="00C10BDD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22/05/2023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0110F" w:rsidRPr="00641871" w:rsidRDefault="0010110F" w:rsidP="001011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10110F" w:rsidRPr="00C10BDD" w:rsidRDefault="0010110F" w:rsidP="0010110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/>
          </w:tcPr>
          <w:p w:rsidR="0010110F" w:rsidRPr="00C10BDD" w:rsidRDefault="0010110F" w:rsidP="0010110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BELHADI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10110F" w:rsidRPr="00C10BDD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10110F" w:rsidRPr="00C10BDD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</w:tr>
      <w:tr w:rsidR="0010110F" w:rsidRPr="00D46E86" w:rsidTr="00886CF4">
        <w:trPr>
          <w:trHeight w:val="202"/>
        </w:trPr>
        <w:tc>
          <w:tcPr>
            <w:tcW w:w="3318" w:type="dxa"/>
            <w:shd w:val="clear" w:color="auto" w:fill="DDD9C3"/>
          </w:tcPr>
          <w:p w:rsidR="0010110F" w:rsidRPr="00134CD1" w:rsidRDefault="0010110F" w:rsidP="00101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CD1">
              <w:rPr>
                <w:rFonts w:ascii="Times New Roman" w:hAnsi="Times New Roman" w:cs="Times New Roman"/>
                <w:b/>
                <w:bCs/>
              </w:rPr>
              <w:t xml:space="preserve">Méthode philosophiques contemporaines </w:t>
            </w:r>
          </w:p>
          <w:p w:rsidR="0010110F" w:rsidRPr="00C10BDD" w:rsidRDefault="0010110F" w:rsidP="0010110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DBE5F1"/>
          </w:tcPr>
          <w:p w:rsidR="0010110F" w:rsidRPr="00C10BDD" w:rsidRDefault="0010110F" w:rsidP="0010110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EAF1DD"/>
          </w:tcPr>
          <w:p w:rsidR="0010110F" w:rsidRPr="00641871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10110F" w:rsidRPr="00C10BDD" w:rsidRDefault="0010110F" w:rsidP="00DB762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DB7627"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0110F" w:rsidRPr="00641871" w:rsidRDefault="0010110F" w:rsidP="001011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10110F" w:rsidRPr="00C10BDD" w:rsidRDefault="0010110F" w:rsidP="0010110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/>
          </w:tcPr>
          <w:p w:rsidR="0010110F" w:rsidRPr="00C10BDD" w:rsidRDefault="0010110F" w:rsidP="0010110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BENACHOUR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10110F" w:rsidRPr="00C10BDD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10110F" w:rsidRPr="00C10BDD" w:rsidRDefault="0010110F" w:rsidP="0010110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</w:tr>
    </w:tbl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4D2554">
      <w:pgSz w:w="16838" w:h="11906" w:orient="landscape"/>
      <w:pgMar w:top="42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E46AA"/>
    <w:rsid w:val="0010110F"/>
    <w:rsid w:val="00134CD1"/>
    <w:rsid w:val="0014254D"/>
    <w:rsid w:val="002530F7"/>
    <w:rsid w:val="002D6A6B"/>
    <w:rsid w:val="0036560F"/>
    <w:rsid w:val="004928E5"/>
    <w:rsid w:val="004D2554"/>
    <w:rsid w:val="005174C9"/>
    <w:rsid w:val="00612E9A"/>
    <w:rsid w:val="007954E8"/>
    <w:rsid w:val="007A48E6"/>
    <w:rsid w:val="00886CF4"/>
    <w:rsid w:val="008A537C"/>
    <w:rsid w:val="009817AE"/>
    <w:rsid w:val="009D69EF"/>
    <w:rsid w:val="00A7232C"/>
    <w:rsid w:val="00A72384"/>
    <w:rsid w:val="00C10BDD"/>
    <w:rsid w:val="00C63AE3"/>
    <w:rsid w:val="00DB7627"/>
    <w:rsid w:val="00E16685"/>
    <w:rsid w:val="00ED6EC8"/>
    <w:rsid w:val="00F00E30"/>
    <w:rsid w:val="00FD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4</cp:revision>
  <dcterms:created xsi:type="dcterms:W3CDTF">2023-04-28T16:08:00Z</dcterms:created>
  <dcterms:modified xsi:type="dcterms:W3CDTF">2023-05-06T22:08:00Z</dcterms:modified>
</cp:coreProperties>
</file>