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886CF4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BDD" w:rsidRDefault="00C10BDD" w:rsidP="00171BC5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PLANNING DES EXAMENS</w:t>
      </w:r>
      <w:r w:rsidR="00171B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  <w:r w:rsidR="00171BC5"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DU</w:t>
      </w:r>
      <w:r w:rsidR="00171B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RATTRAPAGE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  <w:r w:rsidR="00F00E3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="00F00E3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ème</w:t>
      </w:r>
      <w:r w:rsidR="00F00E30"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L’ANNEE UNIVERSITAIRE 202</w:t>
      </w:r>
      <w:r w:rsidR="00FD0A1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 w:rsidR="00FD0A1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3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</w:p>
    <w:tbl>
      <w:tblPr>
        <w:tblpPr w:leftFromText="141" w:rightFromText="141" w:vertAnchor="text" w:horzAnchor="margin" w:tblpY="252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126"/>
        <w:gridCol w:w="1985"/>
        <w:gridCol w:w="2126"/>
        <w:gridCol w:w="1417"/>
        <w:gridCol w:w="1701"/>
      </w:tblGrid>
      <w:tr w:rsidR="00171BC5" w:rsidRPr="00D46E86" w:rsidTr="00171BC5">
        <w:trPr>
          <w:trHeight w:val="422"/>
        </w:trPr>
        <w:tc>
          <w:tcPr>
            <w:tcW w:w="4361" w:type="dxa"/>
            <w:shd w:val="clear" w:color="auto" w:fill="D9D9D9" w:themeFill="background1" w:themeFillShade="D9"/>
          </w:tcPr>
          <w:p w:rsidR="00171BC5" w:rsidRPr="00C10BDD" w:rsidRDefault="00171BC5" w:rsidP="00171B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71BC5" w:rsidRPr="00C10BDD" w:rsidRDefault="00171BC5" w:rsidP="00171B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71BC5" w:rsidRPr="00C10BDD" w:rsidRDefault="00171BC5" w:rsidP="00171B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71BC5" w:rsidRPr="00C10BDD" w:rsidRDefault="00171BC5" w:rsidP="00171B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71BC5" w:rsidRPr="00C10BDD" w:rsidRDefault="00171BC5" w:rsidP="00171B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Groupes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71BC5" w:rsidRPr="00C10BDD" w:rsidRDefault="00171BC5" w:rsidP="00171B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171BC5" w:rsidRPr="00D46E86" w:rsidTr="00171BC5">
        <w:trPr>
          <w:trHeight w:val="319"/>
        </w:trPr>
        <w:tc>
          <w:tcPr>
            <w:tcW w:w="4361" w:type="dxa"/>
            <w:shd w:val="clear" w:color="auto" w:fill="DDD9C3"/>
          </w:tcPr>
          <w:p w:rsidR="00171BC5" w:rsidRPr="00C10BDD" w:rsidRDefault="00EA46E5" w:rsidP="00171B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Sources de la philosophie</w:t>
            </w:r>
          </w:p>
        </w:tc>
        <w:tc>
          <w:tcPr>
            <w:tcW w:w="2126" w:type="dxa"/>
            <w:shd w:val="clear" w:color="auto" w:fill="EAF1DD"/>
          </w:tcPr>
          <w:p w:rsidR="00171BC5" w:rsidRPr="00641871" w:rsidRDefault="00171BC5" w:rsidP="00171B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MARDI </w:t>
            </w:r>
          </w:p>
          <w:p w:rsidR="00171BC5" w:rsidRPr="00C10BDD" w:rsidRDefault="00171BC5" w:rsidP="00171BC5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30</w:t>
            </w:r>
            <w:r w:rsidRPr="00641871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641871">
              <w:rPr>
                <w:rFonts w:asciiTheme="majorBidi" w:hAnsiTheme="majorBidi" w:cstheme="majorBidi"/>
                <w:b/>
                <w:bCs/>
              </w:rPr>
              <w:t>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  <w:p w:rsidR="00171BC5" w:rsidRPr="00C10BDD" w:rsidRDefault="00171BC5" w:rsidP="00171BC5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EAF1DD"/>
          </w:tcPr>
          <w:p w:rsidR="00171BC5" w:rsidRPr="00641871" w:rsidRDefault="00171BC5" w:rsidP="00171BC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08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641871">
              <w:rPr>
                <w:rFonts w:asciiTheme="majorBidi" w:hAnsiTheme="majorBidi" w:cstheme="majorBidi"/>
                <w:b/>
                <w:bCs/>
              </w:rPr>
              <w:t>0-1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171BC5" w:rsidRDefault="00171BC5" w:rsidP="00171BC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71BC5" w:rsidRPr="00C10BDD" w:rsidRDefault="00171BC5" w:rsidP="00171BC5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126" w:type="dxa"/>
            <w:shd w:val="clear" w:color="auto" w:fill="EAF1DD"/>
          </w:tcPr>
          <w:p w:rsidR="00171BC5" w:rsidRPr="00C10BDD" w:rsidRDefault="00EA46E5" w:rsidP="00171BC5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</w:t>
            </w:r>
            <w:r w:rsidRPr="00E848A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.</w:t>
            </w:r>
            <w:r w:rsidRPr="00E848A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848AC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  <w:t>HADADDE</w:t>
            </w:r>
          </w:p>
        </w:tc>
        <w:tc>
          <w:tcPr>
            <w:tcW w:w="1417" w:type="dxa"/>
            <w:shd w:val="clear" w:color="auto" w:fill="B3F4FD"/>
          </w:tcPr>
          <w:p w:rsidR="00171BC5" w:rsidRPr="00C10BDD" w:rsidRDefault="00171BC5" w:rsidP="00171B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B3F4FD"/>
          </w:tcPr>
          <w:p w:rsidR="00171BC5" w:rsidRPr="00C10BDD" w:rsidRDefault="00171BC5" w:rsidP="00171B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39</w:t>
            </w:r>
          </w:p>
        </w:tc>
      </w:tr>
      <w:tr w:rsidR="00171BC5" w:rsidRPr="00D46E86" w:rsidTr="00171BC5">
        <w:trPr>
          <w:trHeight w:val="269"/>
        </w:trPr>
        <w:tc>
          <w:tcPr>
            <w:tcW w:w="4361" w:type="dxa"/>
            <w:shd w:val="clear" w:color="auto" w:fill="DDD9C3"/>
          </w:tcPr>
          <w:p w:rsidR="00171BC5" w:rsidRPr="00C10BDD" w:rsidRDefault="00EA46E5" w:rsidP="00171B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040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Axiologie 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EB247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EAF1DD"/>
          </w:tcPr>
          <w:p w:rsidR="00171BC5" w:rsidRDefault="00171BC5" w:rsidP="00171B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171BC5" w:rsidRPr="00C10BDD" w:rsidRDefault="00171BC5" w:rsidP="00171BC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31/</w:t>
            </w: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641871">
              <w:rPr>
                <w:rFonts w:asciiTheme="majorBidi" w:hAnsiTheme="majorBidi" w:cstheme="majorBidi"/>
                <w:b/>
                <w:bCs/>
              </w:rPr>
              <w:t>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171BC5" w:rsidRPr="00641871" w:rsidRDefault="00171BC5" w:rsidP="00171BC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1871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641871">
              <w:rPr>
                <w:rFonts w:asciiTheme="majorBidi" w:hAnsiTheme="majorBidi" w:cstheme="majorBidi"/>
                <w:b/>
                <w:bCs/>
              </w:rPr>
              <w:t>0-1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171BC5" w:rsidRPr="00C10BDD" w:rsidRDefault="00171BC5" w:rsidP="00171BC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EAF1DD"/>
          </w:tcPr>
          <w:p w:rsidR="00171BC5" w:rsidRPr="00C10BDD" w:rsidRDefault="00EA46E5" w:rsidP="00171B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M.DJOUDER</w:t>
            </w:r>
          </w:p>
        </w:tc>
        <w:tc>
          <w:tcPr>
            <w:tcW w:w="1417" w:type="dxa"/>
            <w:shd w:val="clear" w:color="auto" w:fill="B3F4FD"/>
          </w:tcPr>
          <w:p w:rsidR="00171BC5" w:rsidRPr="00C10BDD" w:rsidRDefault="00171BC5" w:rsidP="00171B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3F4FD"/>
          </w:tcPr>
          <w:p w:rsidR="00171BC5" w:rsidRPr="00C10BDD" w:rsidRDefault="00171BC5" w:rsidP="00171B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39</w:t>
            </w:r>
          </w:p>
        </w:tc>
      </w:tr>
      <w:tr w:rsidR="00171BC5" w:rsidRPr="00D46E86" w:rsidTr="00171BC5">
        <w:trPr>
          <w:trHeight w:val="51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71BC5" w:rsidRPr="008B1A4B" w:rsidRDefault="00171BC5" w:rsidP="00171BC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Philosophie Islamique</w:t>
            </w:r>
          </w:p>
          <w:p w:rsidR="00171BC5" w:rsidRPr="00C10BDD" w:rsidRDefault="00171BC5" w:rsidP="00171B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171BC5" w:rsidRDefault="00171BC5" w:rsidP="00171B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Jeudi </w:t>
            </w:r>
          </w:p>
          <w:p w:rsidR="00171BC5" w:rsidRDefault="00171BC5" w:rsidP="00171B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01/06/2023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71BC5" w:rsidRPr="00641871" w:rsidRDefault="00171BC5" w:rsidP="00171BC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08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641871">
              <w:rPr>
                <w:rFonts w:asciiTheme="majorBidi" w:hAnsiTheme="majorBidi" w:cstheme="majorBidi"/>
                <w:b/>
                <w:bCs/>
              </w:rPr>
              <w:t>0-1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171BC5" w:rsidRPr="00641871" w:rsidRDefault="00171BC5" w:rsidP="00171BC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171BC5" w:rsidRPr="00C10BDD" w:rsidRDefault="00171BC5" w:rsidP="00171BC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BENIDIRI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171BC5" w:rsidRPr="00C10BDD" w:rsidRDefault="00171BC5" w:rsidP="00171B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171BC5" w:rsidRPr="00C10BDD" w:rsidRDefault="00171BC5" w:rsidP="00171B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39</w:t>
            </w:r>
          </w:p>
        </w:tc>
      </w:tr>
      <w:tr w:rsidR="00171BC5" w:rsidRPr="00D46E86" w:rsidTr="00171BC5">
        <w:trPr>
          <w:trHeight w:val="280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DDD9C3"/>
          </w:tcPr>
          <w:p w:rsidR="00171BC5" w:rsidRPr="00E16685" w:rsidRDefault="00171BC5" w:rsidP="00171BC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</w:rPr>
              <w:t>Méthodologie de recherche en philosophie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171BC5" w:rsidRDefault="00171BC5" w:rsidP="00171B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Dimanche </w:t>
            </w:r>
          </w:p>
          <w:p w:rsidR="00171BC5" w:rsidRDefault="00171BC5" w:rsidP="00171B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04/06/2023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B57463" w:rsidRPr="00641871" w:rsidRDefault="00B57463" w:rsidP="00B5746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641871">
              <w:rPr>
                <w:rFonts w:asciiTheme="majorBidi" w:hAnsiTheme="majorBidi" w:cstheme="majorBidi"/>
                <w:b/>
                <w:bCs/>
              </w:rPr>
              <w:t>0-1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171BC5" w:rsidRDefault="00171BC5" w:rsidP="00171BC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171BC5" w:rsidRPr="00C10BDD" w:rsidRDefault="00171BC5" w:rsidP="00171BC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HADDAD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171BC5" w:rsidRPr="00C10BDD" w:rsidRDefault="00171BC5" w:rsidP="00171B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171BC5" w:rsidRPr="00C10BDD" w:rsidRDefault="00171BC5" w:rsidP="00171B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39</w:t>
            </w:r>
          </w:p>
        </w:tc>
      </w:tr>
      <w:tr w:rsidR="00171BC5" w:rsidRPr="00D46E86" w:rsidTr="00171BC5">
        <w:trPr>
          <w:trHeight w:val="202"/>
        </w:trPr>
        <w:tc>
          <w:tcPr>
            <w:tcW w:w="4361" w:type="dxa"/>
            <w:shd w:val="clear" w:color="auto" w:fill="DDD9C3"/>
          </w:tcPr>
          <w:p w:rsidR="00171BC5" w:rsidRPr="005174C9" w:rsidRDefault="00171BC5" w:rsidP="00171BC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Philosophie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Juiv</w:t>
            </w: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EAF1DD"/>
          </w:tcPr>
          <w:p w:rsidR="00171BC5" w:rsidRPr="00641871" w:rsidRDefault="00171BC5" w:rsidP="00171B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171BC5" w:rsidRDefault="00171BC5" w:rsidP="00171B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05/06/2023</w:t>
            </w:r>
          </w:p>
          <w:p w:rsidR="00171BC5" w:rsidRPr="00C10BDD" w:rsidRDefault="00171BC5" w:rsidP="00171B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171BC5" w:rsidRPr="00641871" w:rsidRDefault="00171BC5" w:rsidP="00171BC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641871">
              <w:rPr>
                <w:rFonts w:asciiTheme="majorBidi" w:hAnsiTheme="majorBidi" w:cstheme="majorBidi"/>
                <w:b/>
                <w:bCs/>
              </w:rPr>
              <w:t>0-1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171BC5" w:rsidRDefault="00171BC5" w:rsidP="00171B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EAF1DD"/>
          </w:tcPr>
          <w:p w:rsidR="00171BC5" w:rsidRPr="00C10BDD" w:rsidRDefault="00171BC5" w:rsidP="00171BC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 BOUICH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171BC5" w:rsidRPr="00C10BDD" w:rsidRDefault="00171BC5" w:rsidP="00171B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171BC5" w:rsidRPr="00C10BDD" w:rsidRDefault="00171BC5" w:rsidP="00171B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39</w:t>
            </w:r>
          </w:p>
        </w:tc>
      </w:tr>
      <w:tr w:rsidR="00171BC5" w:rsidRPr="00D46E86" w:rsidTr="00171BC5">
        <w:trPr>
          <w:trHeight w:val="693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DDD9C3"/>
          </w:tcPr>
          <w:p w:rsidR="00171BC5" w:rsidRPr="00C10BDD" w:rsidRDefault="00171BC5" w:rsidP="00171B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Herméneutique à l’Age Médiéval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171BC5" w:rsidRDefault="00171BC5" w:rsidP="00171B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MARDI </w:t>
            </w:r>
          </w:p>
          <w:p w:rsidR="00171BC5" w:rsidRDefault="00171BC5" w:rsidP="00171B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06/06/2023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57463" w:rsidRPr="00641871" w:rsidRDefault="00B57463" w:rsidP="00B5746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641871">
              <w:rPr>
                <w:rFonts w:asciiTheme="majorBidi" w:hAnsiTheme="majorBidi" w:cstheme="majorBidi"/>
                <w:b/>
                <w:bCs/>
              </w:rPr>
              <w:t>0-1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171BC5" w:rsidRDefault="00171BC5" w:rsidP="00171BC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171BC5" w:rsidRPr="00C10BDD" w:rsidRDefault="00171BC5" w:rsidP="00171BC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HADOUCHE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171BC5" w:rsidRPr="00C10BDD" w:rsidRDefault="00171BC5" w:rsidP="00171B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171BC5" w:rsidRPr="00C10BDD" w:rsidRDefault="00171BC5" w:rsidP="00171B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39</w:t>
            </w:r>
          </w:p>
        </w:tc>
      </w:tr>
      <w:tr w:rsidR="00171BC5" w:rsidRPr="00D46E86" w:rsidTr="00171BC5">
        <w:trPr>
          <w:trHeight w:val="42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71BC5" w:rsidRPr="008B1A4B" w:rsidRDefault="00171BC5" w:rsidP="00171BC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Théologie Islamique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171BC5" w:rsidRDefault="00171BC5" w:rsidP="00171B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171BC5" w:rsidRDefault="00171BC5" w:rsidP="00171B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07/06/2023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71BC5" w:rsidRDefault="00171BC5" w:rsidP="00171B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57463" w:rsidRPr="00641871" w:rsidRDefault="00B57463" w:rsidP="00B5746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641871">
              <w:rPr>
                <w:rFonts w:asciiTheme="majorBidi" w:hAnsiTheme="majorBidi" w:cstheme="majorBidi"/>
                <w:b/>
                <w:bCs/>
              </w:rPr>
              <w:t>0-1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171BC5" w:rsidRDefault="00171BC5" w:rsidP="00171B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171BC5" w:rsidRPr="00C10BDD" w:rsidRDefault="00171BC5" w:rsidP="00171BC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. BARKA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171BC5" w:rsidRPr="00C10BDD" w:rsidRDefault="00171BC5" w:rsidP="00171B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171BC5" w:rsidRPr="00C10BDD" w:rsidRDefault="00171BC5" w:rsidP="00171B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39</w:t>
            </w:r>
          </w:p>
        </w:tc>
      </w:tr>
      <w:tr w:rsidR="00171BC5" w:rsidRPr="00D46E86" w:rsidTr="00171BC5">
        <w:trPr>
          <w:trHeight w:val="33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71BC5" w:rsidRDefault="00171BC5" w:rsidP="00171BC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Logique symbolique</w:t>
            </w:r>
          </w:p>
          <w:p w:rsidR="00171BC5" w:rsidRPr="008B1A4B" w:rsidRDefault="00171BC5" w:rsidP="00171BC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171BC5" w:rsidRDefault="00171BC5" w:rsidP="00171B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Jeudi </w:t>
            </w:r>
          </w:p>
          <w:p w:rsidR="00171BC5" w:rsidRDefault="00171BC5" w:rsidP="00171B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08/06/2023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57463" w:rsidRPr="00641871" w:rsidRDefault="00B57463" w:rsidP="00B5746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641871">
              <w:rPr>
                <w:rFonts w:asciiTheme="majorBidi" w:hAnsiTheme="majorBidi" w:cstheme="majorBidi"/>
                <w:b/>
                <w:bCs/>
              </w:rPr>
              <w:t>0-1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171BC5" w:rsidRDefault="00171BC5" w:rsidP="00171B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171BC5" w:rsidRPr="00C10BDD" w:rsidRDefault="00171BC5" w:rsidP="00171BC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HAMA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171BC5" w:rsidRPr="00C10BDD" w:rsidRDefault="00171BC5" w:rsidP="00171B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171BC5" w:rsidRPr="00C10BDD" w:rsidRDefault="005E7ADE" w:rsidP="00171B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SALLE13</w:t>
            </w:r>
          </w:p>
        </w:tc>
      </w:tr>
    </w:tbl>
    <w:p w:rsidR="00C10BDD" w:rsidRDefault="00C10BDD" w:rsidP="00C10BDD">
      <w:pPr>
        <w:jc w:val="right"/>
      </w:pPr>
    </w:p>
    <w:sectPr w:rsidR="00C10BDD" w:rsidSect="004D2554">
      <w:pgSz w:w="16838" w:h="11906" w:orient="landscape"/>
      <w:pgMar w:top="426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14254D"/>
    <w:rsid w:val="00171BC5"/>
    <w:rsid w:val="001B607F"/>
    <w:rsid w:val="002530F7"/>
    <w:rsid w:val="002D6A6B"/>
    <w:rsid w:val="0036560F"/>
    <w:rsid w:val="004928E5"/>
    <w:rsid w:val="004D2554"/>
    <w:rsid w:val="005174C9"/>
    <w:rsid w:val="005E1FA5"/>
    <w:rsid w:val="005E7ADE"/>
    <w:rsid w:val="00612E9A"/>
    <w:rsid w:val="007954E8"/>
    <w:rsid w:val="007A48E6"/>
    <w:rsid w:val="00886CF4"/>
    <w:rsid w:val="008A537C"/>
    <w:rsid w:val="009817AE"/>
    <w:rsid w:val="009A00C7"/>
    <w:rsid w:val="00A72384"/>
    <w:rsid w:val="00AC7C25"/>
    <w:rsid w:val="00B57463"/>
    <w:rsid w:val="00C10BDD"/>
    <w:rsid w:val="00C63AE3"/>
    <w:rsid w:val="00E16685"/>
    <w:rsid w:val="00EA46E5"/>
    <w:rsid w:val="00F00E30"/>
    <w:rsid w:val="00FD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4</cp:revision>
  <dcterms:created xsi:type="dcterms:W3CDTF">1979-12-31T23:39:00Z</dcterms:created>
  <dcterms:modified xsi:type="dcterms:W3CDTF">2023-05-24T00:40:00Z</dcterms:modified>
</cp:coreProperties>
</file>