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0A" w:rsidRDefault="009F3037"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10A" w:rsidRDefault="009F30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00510A" w:rsidRDefault="009F30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00510A" w:rsidRDefault="009F30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Département de Psychologie et Orthophonie</w:t>
      </w:r>
    </w:p>
    <w:p w:rsidR="0000510A" w:rsidRDefault="000051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0A" w:rsidRDefault="009F30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RATTRAPAGE DU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2022/2023 </w:t>
      </w:r>
    </w:p>
    <w:p w:rsidR="007F1C9C" w:rsidRDefault="007F1C9C" w:rsidP="007F1C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92D050"/>
        </w:rPr>
      </w:pPr>
    </w:p>
    <w:p w:rsidR="007F1C9C" w:rsidRPr="007F1C9C" w:rsidRDefault="007F1C9C" w:rsidP="007F1C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92D050"/>
        </w:rPr>
      </w:pPr>
      <w:r w:rsidRPr="00DF79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92D050"/>
        </w:rPr>
        <w:t>L3 PYCHOLOGIE DU TRAVAIL</w:t>
      </w:r>
    </w:p>
    <w:tbl>
      <w:tblPr>
        <w:tblpPr w:leftFromText="141" w:rightFromText="141" w:vertAnchor="text" w:horzAnchor="margin" w:tblpX="-147" w:tblpY="252"/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5"/>
        <w:gridCol w:w="1701"/>
        <w:gridCol w:w="2834"/>
        <w:gridCol w:w="1418"/>
        <w:gridCol w:w="1843"/>
      </w:tblGrid>
      <w:tr w:rsidR="0000510A">
        <w:trPr>
          <w:trHeight w:val="422"/>
        </w:trPr>
        <w:tc>
          <w:tcPr>
            <w:tcW w:w="3936" w:type="dxa"/>
            <w:shd w:val="clear" w:color="auto" w:fill="F2DBDB"/>
          </w:tcPr>
          <w:p w:rsidR="0000510A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985" w:type="dxa"/>
            <w:shd w:val="clear" w:color="auto" w:fill="F2DBDB"/>
          </w:tcPr>
          <w:p w:rsidR="0000510A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00510A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834" w:type="dxa"/>
            <w:shd w:val="clear" w:color="auto" w:fill="F2DBDB"/>
          </w:tcPr>
          <w:p w:rsidR="0000510A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18" w:type="dxa"/>
            <w:shd w:val="clear" w:color="auto" w:fill="F2DBDB"/>
          </w:tcPr>
          <w:p w:rsidR="0000510A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843" w:type="dxa"/>
            <w:shd w:val="clear" w:color="auto" w:fill="F2DBDB"/>
          </w:tcPr>
          <w:p w:rsidR="0000510A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00510A" w:rsidRPr="004F1DE0">
        <w:trPr>
          <w:trHeight w:val="135"/>
        </w:trPr>
        <w:tc>
          <w:tcPr>
            <w:tcW w:w="3936" w:type="dxa"/>
            <w:vMerge w:val="restart"/>
            <w:shd w:val="clear" w:color="auto" w:fill="DDD9C3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Analyse de l’individu</w:t>
            </w:r>
          </w:p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  <w:p w:rsidR="0000510A" w:rsidRPr="004F1DE0" w:rsidRDefault="009F303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30/05/2023</w:t>
            </w:r>
          </w:p>
          <w:p w:rsidR="0000510A" w:rsidRPr="004F1DE0" w:rsidRDefault="0000510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/>
          </w:tcPr>
          <w:p w:rsidR="0000510A" w:rsidRPr="004F1DE0" w:rsidRDefault="009F303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10H30-12H00</w:t>
            </w:r>
          </w:p>
          <w:p w:rsidR="0000510A" w:rsidRPr="004F1DE0" w:rsidRDefault="0000510A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EAF1DD"/>
          </w:tcPr>
          <w:p w:rsidR="0000510A" w:rsidRPr="004F1DE0" w:rsidRDefault="0000510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0510A" w:rsidRPr="004F1DE0" w:rsidRDefault="009F303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</w:rPr>
              <w:t>MME.AIT OUARES</w:t>
            </w:r>
          </w:p>
        </w:tc>
        <w:tc>
          <w:tcPr>
            <w:tcW w:w="1418" w:type="dxa"/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1-2-3</w:t>
            </w:r>
          </w:p>
        </w:tc>
        <w:tc>
          <w:tcPr>
            <w:tcW w:w="1843" w:type="dxa"/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Amphi 39</w:t>
            </w:r>
          </w:p>
        </w:tc>
      </w:tr>
      <w:tr w:rsidR="0000510A" w:rsidRPr="004F1DE0">
        <w:trPr>
          <w:trHeight w:val="562"/>
        </w:trPr>
        <w:tc>
          <w:tcPr>
            <w:tcW w:w="3936" w:type="dxa"/>
            <w:vMerge/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00510A" w:rsidRPr="004F1DE0" w:rsidRDefault="0000510A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EAF1DD"/>
          </w:tcPr>
          <w:p w:rsidR="0000510A" w:rsidRPr="004F1DE0" w:rsidRDefault="0000510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4--5</w:t>
            </w:r>
          </w:p>
        </w:tc>
        <w:tc>
          <w:tcPr>
            <w:tcW w:w="1843" w:type="dxa"/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 13</w:t>
            </w:r>
          </w:p>
        </w:tc>
      </w:tr>
      <w:tr w:rsidR="0000510A" w:rsidRPr="004F1DE0">
        <w:trPr>
          <w:trHeight w:val="135"/>
        </w:trPr>
        <w:tc>
          <w:tcPr>
            <w:tcW w:w="3936" w:type="dxa"/>
            <w:vMerge w:val="restart"/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00510A" w:rsidRPr="004F1DE0" w:rsidRDefault="009F30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F1DE0">
              <w:rPr>
                <w:rFonts w:asciiTheme="majorBidi" w:hAnsiTheme="majorBidi" w:cstheme="majorBidi"/>
                <w:b/>
                <w:color w:val="000000" w:themeColor="text1"/>
              </w:rPr>
              <w:t>Psychologie du marketing</w:t>
            </w:r>
          </w:p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mercredi </w:t>
            </w:r>
          </w:p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31/05/2023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08H30-10H00</w:t>
            </w:r>
          </w:p>
          <w:p w:rsidR="0000510A" w:rsidRPr="004F1DE0" w:rsidRDefault="0000510A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CHALAL.M </w:t>
            </w:r>
          </w:p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1-2-3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Amphi 39</w:t>
            </w:r>
          </w:p>
        </w:tc>
      </w:tr>
      <w:tr w:rsidR="0000510A" w:rsidRPr="004F1DE0">
        <w:trPr>
          <w:trHeight w:val="562"/>
        </w:trPr>
        <w:tc>
          <w:tcPr>
            <w:tcW w:w="3936" w:type="dxa"/>
            <w:vMerge/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4--5</w:t>
            </w:r>
          </w:p>
        </w:tc>
        <w:tc>
          <w:tcPr>
            <w:tcW w:w="1843" w:type="dxa"/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 13</w:t>
            </w:r>
          </w:p>
        </w:tc>
      </w:tr>
      <w:tr w:rsidR="0000510A" w:rsidRPr="004F1DE0">
        <w:trPr>
          <w:trHeight w:val="195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00510A" w:rsidRPr="004F1DE0" w:rsidRDefault="009F3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GRH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Jeudi</w:t>
            </w:r>
          </w:p>
          <w:p w:rsidR="0000510A" w:rsidRPr="004F1DE0" w:rsidRDefault="009F30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01/06/2023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10H30-12H00</w:t>
            </w:r>
          </w:p>
          <w:p w:rsidR="0000510A" w:rsidRPr="004F1DE0" w:rsidRDefault="000051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M.HOCINI</w:t>
            </w:r>
          </w:p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1-2-3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Amphi 39</w:t>
            </w:r>
          </w:p>
        </w:tc>
      </w:tr>
      <w:tr w:rsidR="0000510A" w:rsidRPr="004F1DE0">
        <w:trPr>
          <w:trHeight w:val="662"/>
        </w:trPr>
        <w:tc>
          <w:tcPr>
            <w:tcW w:w="3936" w:type="dxa"/>
            <w:vMerge/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4--5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 13</w:t>
            </w:r>
          </w:p>
        </w:tc>
      </w:tr>
      <w:tr w:rsidR="0000510A" w:rsidRPr="004F1DE0">
        <w:trPr>
          <w:trHeight w:val="218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00510A" w:rsidRPr="004F1DE0" w:rsidRDefault="009F30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Santé psychologique au travail</w:t>
            </w:r>
          </w:p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Dimanche </w:t>
            </w:r>
          </w:p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04/06/2023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14H30-16H00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00510A" w:rsidRPr="004F1DE0" w:rsidRDefault="009F30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M. DJEFFAL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1-2-3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Amphi 35</w:t>
            </w:r>
          </w:p>
        </w:tc>
      </w:tr>
      <w:tr w:rsidR="0000510A" w:rsidRPr="004F1DE0">
        <w:trPr>
          <w:trHeight w:val="720"/>
        </w:trPr>
        <w:tc>
          <w:tcPr>
            <w:tcW w:w="3936" w:type="dxa"/>
            <w:vMerge/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4--5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 13</w:t>
            </w:r>
          </w:p>
        </w:tc>
      </w:tr>
      <w:tr w:rsidR="0000510A" w:rsidRPr="004F1DE0">
        <w:trPr>
          <w:trHeight w:val="195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Ergonomie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Lundi</w:t>
            </w:r>
          </w:p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05/06/2023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14H30-16H00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M.AMRANE 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1-2-3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Amphi 39</w:t>
            </w:r>
          </w:p>
        </w:tc>
      </w:tr>
      <w:tr w:rsidR="0000510A" w:rsidRPr="004F1DE0">
        <w:trPr>
          <w:trHeight w:val="588"/>
        </w:trPr>
        <w:tc>
          <w:tcPr>
            <w:tcW w:w="3936" w:type="dxa"/>
            <w:vMerge/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0510A" w:rsidRPr="004F1DE0" w:rsidRDefault="000051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4--5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 13</w:t>
            </w:r>
          </w:p>
        </w:tc>
      </w:tr>
      <w:tr w:rsidR="0000510A" w:rsidRPr="004F1DE0">
        <w:trPr>
          <w:trHeight w:val="285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00510A" w:rsidRPr="004F1DE0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00510A" w:rsidRPr="004F1DE0" w:rsidRDefault="009F3037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DROGUE ET SOCIETE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  <w:p w:rsidR="0000510A" w:rsidRPr="004F1DE0" w:rsidRDefault="009F3037" w:rsidP="004F1D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06/0</w:t>
            </w:r>
            <w:r w:rsid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14H30-16H00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</w:rPr>
              <w:t>MME.AIT OUARES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1-2-3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0510A" w:rsidRPr="004F1DE0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F1D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Amphi 39</w:t>
            </w:r>
          </w:p>
        </w:tc>
      </w:tr>
      <w:tr w:rsidR="0000510A">
        <w:trPr>
          <w:trHeight w:val="345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00510A" w:rsidRPr="008175C2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0510A" w:rsidRPr="008175C2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510A" w:rsidRPr="008175C2" w:rsidRDefault="0000510A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0510A" w:rsidRPr="008175C2" w:rsidRDefault="000051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510A" w:rsidRPr="008175C2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175C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4--5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0510A" w:rsidRPr="008175C2" w:rsidRDefault="009F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175C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13</w:t>
            </w:r>
          </w:p>
        </w:tc>
      </w:tr>
    </w:tbl>
    <w:p w:rsidR="0000510A" w:rsidRDefault="0000510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0510A" w:rsidRDefault="0000510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0510A" w:rsidRDefault="009F3037">
      <w:pPr>
        <w:jc w:val="right"/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sectPr w:rsidR="0000510A" w:rsidSect="0000510A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FC" w:rsidRDefault="006642FC">
      <w:pPr>
        <w:spacing w:line="240" w:lineRule="auto"/>
      </w:pPr>
      <w:r>
        <w:separator/>
      </w:r>
    </w:p>
  </w:endnote>
  <w:endnote w:type="continuationSeparator" w:id="0">
    <w:p w:rsidR="006642FC" w:rsidRDefault="00664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FC" w:rsidRDefault="006642FC">
      <w:pPr>
        <w:spacing w:after="0"/>
      </w:pPr>
      <w:r>
        <w:separator/>
      </w:r>
    </w:p>
  </w:footnote>
  <w:footnote w:type="continuationSeparator" w:id="0">
    <w:p w:rsidR="006642FC" w:rsidRDefault="006642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BDD"/>
    <w:rsid w:val="0000510A"/>
    <w:rsid w:val="0003766E"/>
    <w:rsid w:val="00050BB8"/>
    <w:rsid w:val="00086FA9"/>
    <w:rsid w:val="000A3BDA"/>
    <w:rsid w:val="001B442D"/>
    <w:rsid w:val="001F5692"/>
    <w:rsid w:val="0024432D"/>
    <w:rsid w:val="00297604"/>
    <w:rsid w:val="00352EFA"/>
    <w:rsid w:val="00391B41"/>
    <w:rsid w:val="0039493A"/>
    <w:rsid w:val="00415F25"/>
    <w:rsid w:val="0043248E"/>
    <w:rsid w:val="004534F0"/>
    <w:rsid w:val="0046616F"/>
    <w:rsid w:val="00483A79"/>
    <w:rsid w:val="004C2B20"/>
    <w:rsid w:val="004F1DE0"/>
    <w:rsid w:val="00517271"/>
    <w:rsid w:val="005D2EA9"/>
    <w:rsid w:val="005F3F27"/>
    <w:rsid w:val="00612E9A"/>
    <w:rsid w:val="00626353"/>
    <w:rsid w:val="006642FC"/>
    <w:rsid w:val="006B133B"/>
    <w:rsid w:val="006D7784"/>
    <w:rsid w:val="00723CE0"/>
    <w:rsid w:val="007C6A41"/>
    <w:rsid w:val="007D36D6"/>
    <w:rsid w:val="007E4AB3"/>
    <w:rsid w:val="007E7A70"/>
    <w:rsid w:val="007F1C9C"/>
    <w:rsid w:val="008161A4"/>
    <w:rsid w:val="008175C2"/>
    <w:rsid w:val="008472D1"/>
    <w:rsid w:val="00863993"/>
    <w:rsid w:val="008A537C"/>
    <w:rsid w:val="008B1109"/>
    <w:rsid w:val="00903AF0"/>
    <w:rsid w:val="0091022B"/>
    <w:rsid w:val="00943624"/>
    <w:rsid w:val="009650DC"/>
    <w:rsid w:val="009F3037"/>
    <w:rsid w:val="00A15174"/>
    <w:rsid w:val="00B32328"/>
    <w:rsid w:val="00BD6461"/>
    <w:rsid w:val="00C10BDD"/>
    <w:rsid w:val="00C74EA9"/>
    <w:rsid w:val="00C82B5A"/>
    <w:rsid w:val="00CA3FDE"/>
    <w:rsid w:val="00CD5436"/>
    <w:rsid w:val="00D44E3A"/>
    <w:rsid w:val="00DE41D4"/>
    <w:rsid w:val="00DF790A"/>
    <w:rsid w:val="00E773BF"/>
    <w:rsid w:val="00EC437A"/>
    <w:rsid w:val="00F127C9"/>
    <w:rsid w:val="00F43F2D"/>
    <w:rsid w:val="00F66AED"/>
    <w:rsid w:val="00FA0DC8"/>
    <w:rsid w:val="00FC62BE"/>
    <w:rsid w:val="6405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0A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5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778</Characters>
  <Application>Microsoft Office Word</Application>
  <DocSecurity>0</DocSecurity>
  <Lines>6</Lines>
  <Paragraphs>1</Paragraphs>
  <ScaleCrop>false</ScaleCrop>
  <Company>ECP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7</cp:revision>
  <cp:lastPrinted>2021-12-27T16:13:00Z</cp:lastPrinted>
  <dcterms:created xsi:type="dcterms:W3CDTF">2023-05-23T22:00:00Z</dcterms:created>
  <dcterms:modified xsi:type="dcterms:W3CDTF">2023-05-25T10:27:00Z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900B645F4E6A42B8897AA722A3C3F472</vt:lpwstr>
  </property>
</Properties>
</file>