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99" w:rsidRPr="00C10BDD" w:rsidRDefault="00504199" w:rsidP="00BE1FE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7891780</wp:posOffset>
            </wp:positionH>
            <wp:positionV relativeFrom="paragraph">
              <wp:posOffset>-242570</wp:posOffset>
            </wp:positionV>
            <wp:extent cx="1419225" cy="6000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-242570</wp:posOffset>
            </wp:positionV>
            <wp:extent cx="1419225" cy="600075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1FE3">
        <w:t xml:space="preserve">                                                                                             </w:t>
      </w: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504199" w:rsidRPr="00C10BDD" w:rsidRDefault="00504199" w:rsidP="005041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504199" w:rsidRPr="00C10BDD" w:rsidRDefault="00504199" w:rsidP="005041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504199" w:rsidRDefault="00504199" w:rsidP="005041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BEE" w:rsidRDefault="00AA2BEE" w:rsidP="00286714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Planning D</w:t>
      </w:r>
      <w:r w:rsidR="0028671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’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Examen </w:t>
      </w:r>
      <w:r w:rsidR="00286714" w:rsidRPr="00286714">
        <w:rPr>
          <w:rFonts w:asciiTheme="majorBidi" w:hAnsiTheme="majorBidi" w:cstheme="majorBidi"/>
          <w:b/>
          <w:color w:val="000000" w:themeColor="text1"/>
          <w:highlight w:val="cyan"/>
        </w:rPr>
        <w:t>Risques de drogue</w:t>
      </w:r>
    </w:p>
    <w:p w:rsidR="00504199" w:rsidRPr="00AA2BEE" w:rsidRDefault="00AA2BEE" w:rsidP="00A102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Du </w:t>
      </w:r>
      <w:r w:rsidR="00A1024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="00A1024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em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DE L’Année Universitaire 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/202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3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</w:p>
    <w:tbl>
      <w:tblPr>
        <w:tblpPr w:leftFromText="141" w:rightFromText="141" w:vertAnchor="text" w:horzAnchor="margin" w:tblpY="252"/>
        <w:tblW w:w="14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4"/>
        <w:gridCol w:w="803"/>
        <w:gridCol w:w="3402"/>
        <w:gridCol w:w="1701"/>
        <w:gridCol w:w="2488"/>
        <w:gridCol w:w="1198"/>
        <w:gridCol w:w="1275"/>
      </w:tblGrid>
      <w:tr w:rsidR="00504199" w:rsidRPr="00050BB8" w:rsidTr="00D4062D">
        <w:trPr>
          <w:trHeight w:val="422"/>
        </w:trPr>
        <w:tc>
          <w:tcPr>
            <w:tcW w:w="14141" w:type="dxa"/>
            <w:gridSpan w:val="7"/>
            <w:shd w:val="clear" w:color="auto" w:fill="FFFF99"/>
          </w:tcPr>
          <w:p w:rsidR="00504199" w:rsidRPr="00E31F73" w:rsidRDefault="00504199" w:rsidP="00D406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1F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  <w:shd w:val="clear" w:color="auto" w:fill="92D050"/>
              </w:rPr>
              <w:t>L</w:t>
            </w:r>
            <w:r w:rsidR="00393F5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  <w:shd w:val="clear" w:color="auto" w:fill="92D050"/>
              </w:rPr>
              <w:t>3</w:t>
            </w:r>
            <w:r w:rsidRPr="00E31F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  <w:shd w:val="clear" w:color="auto" w:fill="92D050"/>
              </w:rPr>
              <w:t xml:space="preserve"> </w:t>
            </w:r>
            <w:r w:rsidR="009545B1" w:rsidRPr="00E31F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  <w:shd w:val="clear" w:color="auto" w:fill="92D050"/>
              </w:rPr>
              <w:t>PHILOSOPHIE</w:t>
            </w:r>
          </w:p>
        </w:tc>
      </w:tr>
      <w:tr w:rsidR="00504199" w:rsidRPr="008D1DD8" w:rsidTr="00286714">
        <w:trPr>
          <w:trHeight w:val="422"/>
        </w:trPr>
        <w:tc>
          <w:tcPr>
            <w:tcW w:w="3274" w:type="dxa"/>
            <w:shd w:val="clear" w:color="auto" w:fill="F2DBDB"/>
          </w:tcPr>
          <w:p w:rsidR="00504199" w:rsidRPr="008D1DD8" w:rsidRDefault="00504199" w:rsidP="00D406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803" w:type="dxa"/>
            <w:shd w:val="clear" w:color="auto" w:fill="F2DBDB"/>
          </w:tcPr>
          <w:p w:rsidR="00504199" w:rsidRPr="008D1DD8" w:rsidRDefault="00504199" w:rsidP="00D406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402" w:type="dxa"/>
            <w:shd w:val="clear" w:color="auto" w:fill="F2DBDB"/>
          </w:tcPr>
          <w:p w:rsidR="00504199" w:rsidRPr="008D1DD8" w:rsidRDefault="00504199" w:rsidP="00D406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1701" w:type="dxa"/>
            <w:shd w:val="clear" w:color="auto" w:fill="F2DBDB"/>
          </w:tcPr>
          <w:p w:rsidR="00504199" w:rsidRPr="008D1DD8" w:rsidRDefault="00504199" w:rsidP="00D406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2488" w:type="dxa"/>
            <w:shd w:val="clear" w:color="auto" w:fill="F2DBDB"/>
          </w:tcPr>
          <w:p w:rsidR="00504199" w:rsidRPr="008D1DD8" w:rsidRDefault="00504199" w:rsidP="00D406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198" w:type="dxa"/>
            <w:shd w:val="clear" w:color="auto" w:fill="F2DBDB"/>
          </w:tcPr>
          <w:p w:rsidR="00504199" w:rsidRPr="008D1DD8" w:rsidRDefault="00504199" w:rsidP="00D406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Groupes</w:t>
            </w:r>
          </w:p>
        </w:tc>
        <w:tc>
          <w:tcPr>
            <w:tcW w:w="1275" w:type="dxa"/>
            <w:shd w:val="clear" w:color="auto" w:fill="F2DBDB"/>
          </w:tcPr>
          <w:p w:rsidR="00504199" w:rsidRPr="008D1DD8" w:rsidRDefault="00504199" w:rsidP="00D406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E31F73" w:rsidRPr="008D1DD8" w:rsidTr="00286714">
        <w:trPr>
          <w:trHeight w:val="613"/>
        </w:trPr>
        <w:tc>
          <w:tcPr>
            <w:tcW w:w="3274" w:type="dxa"/>
            <w:tcBorders>
              <w:top w:val="single" w:sz="12" w:space="0" w:color="FF0000"/>
            </w:tcBorders>
            <w:shd w:val="clear" w:color="auto" w:fill="DDD9C3"/>
          </w:tcPr>
          <w:p w:rsidR="00E31F73" w:rsidRPr="008D1DD8" w:rsidRDefault="00923097" w:rsidP="00D406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 xml:space="preserve">Risques de drogue </w:t>
            </w:r>
          </w:p>
        </w:tc>
        <w:tc>
          <w:tcPr>
            <w:tcW w:w="803" w:type="dxa"/>
            <w:tcBorders>
              <w:top w:val="single" w:sz="12" w:space="0" w:color="FF0000"/>
              <w:right w:val="single" w:sz="4" w:space="0" w:color="auto"/>
            </w:tcBorders>
            <w:shd w:val="clear" w:color="auto" w:fill="DBE5F1"/>
          </w:tcPr>
          <w:p w:rsidR="00E31F73" w:rsidRPr="008D1DD8" w:rsidRDefault="00E31F73" w:rsidP="00D406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3402" w:type="dxa"/>
            <w:tcBorders>
              <w:top w:val="single" w:sz="12" w:space="0" w:color="FF0000"/>
              <w:left w:val="single" w:sz="4" w:space="0" w:color="auto"/>
            </w:tcBorders>
            <w:shd w:val="clear" w:color="auto" w:fill="EAF1DD"/>
            <w:vAlign w:val="center"/>
          </w:tcPr>
          <w:p w:rsidR="006F4277" w:rsidRDefault="006F4277" w:rsidP="00D406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LUNDI</w:t>
            </w:r>
          </w:p>
          <w:p w:rsidR="00E31F73" w:rsidRPr="008D1DD8" w:rsidRDefault="002E46C8" w:rsidP="007A72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29</w:t>
            </w:r>
            <w:r w:rsidR="00E31F7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/0</w:t>
            </w:r>
            <w:r w:rsidR="007A72A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5</w:t>
            </w:r>
            <w:r w:rsidR="00E31F7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/2023</w:t>
            </w:r>
          </w:p>
        </w:tc>
        <w:tc>
          <w:tcPr>
            <w:tcW w:w="1701" w:type="dxa"/>
            <w:tcBorders>
              <w:top w:val="single" w:sz="12" w:space="0" w:color="FF0000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393F5C" w:rsidRPr="00050BB8" w:rsidRDefault="00393F5C" w:rsidP="00D4062D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H30-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H00</w:t>
            </w:r>
          </w:p>
          <w:p w:rsidR="00E31F73" w:rsidRPr="00050BB8" w:rsidRDefault="00E31F73" w:rsidP="00D406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12" w:space="0" w:color="FF0000"/>
              <w:left w:val="single" w:sz="4" w:space="0" w:color="auto"/>
            </w:tcBorders>
            <w:shd w:val="clear" w:color="auto" w:fill="EAF1DD"/>
          </w:tcPr>
          <w:p w:rsidR="00E31F73" w:rsidRPr="008D1DD8" w:rsidRDefault="00923097" w:rsidP="003D79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Mme. AIT OURES</w:t>
            </w:r>
          </w:p>
        </w:tc>
        <w:tc>
          <w:tcPr>
            <w:tcW w:w="1198" w:type="dxa"/>
            <w:tcBorders>
              <w:top w:val="single" w:sz="12" w:space="0" w:color="FF0000"/>
            </w:tcBorders>
            <w:shd w:val="clear" w:color="auto" w:fill="FBD4B4"/>
          </w:tcPr>
          <w:p w:rsidR="00E31F73" w:rsidRPr="008D1DD8" w:rsidRDefault="00E31F73" w:rsidP="00D406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1</w:t>
            </w:r>
          </w:p>
          <w:p w:rsidR="00E31F73" w:rsidRPr="008D1DD8" w:rsidRDefault="00E31F73" w:rsidP="00D406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5" w:type="dxa"/>
            <w:tcBorders>
              <w:top w:val="single" w:sz="12" w:space="0" w:color="FF0000"/>
            </w:tcBorders>
            <w:shd w:val="clear" w:color="auto" w:fill="FBD4B4"/>
          </w:tcPr>
          <w:p w:rsidR="00E31F73" w:rsidRPr="008D1DD8" w:rsidRDefault="002E46C8" w:rsidP="00D406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40</w:t>
            </w:r>
          </w:p>
        </w:tc>
      </w:tr>
    </w:tbl>
    <w:p w:rsidR="00504199" w:rsidRDefault="00504199"/>
    <w:sectPr w:rsidR="00504199" w:rsidSect="005041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4199"/>
    <w:rsid w:val="0004403C"/>
    <w:rsid w:val="001615F5"/>
    <w:rsid w:val="00166C7E"/>
    <w:rsid w:val="001E4556"/>
    <w:rsid w:val="00286714"/>
    <w:rsid w:val="002E46C8"/>
    <w:rsid w:val="00393F5C"/>
    <w:rsid w:val="003D7944"/>
    <w:rsid w:val="00452B64"/>
    <w:rsid w:val="00460FF0"/>
    <w:rsid w:val="00470E40"/>
    <w:rsid w:val="00504199"/>
    <w:rsid w:val="00512FFF"/>
    <w:rsid w:val="006F4277"/>
    <w:rsid w:val="00727710"/>
    <w:rsid w:val="00733445"/>
    <w:rsid w:val="00752910"/>
    <w:rsid w:val="007641E4"/>
    <w:rsid w:val="00766F03"/>
    <w:rsid w:val="007A72A0"/>
    <w:rsid w:val="007D0630"/>
    <w:rsid w:val="007D3943"/>
    <w:rsid w:val="008D21A8"/>
    <w:rsid w:val="00923097"/>
    <w:rsid w:val="009545B1"/>
    <w:rsid w:val="009B22B6"/>
    <w:rsid w:val="00A1024B"/>
    <w:rsid w:val="00A23361"/>
    <w:rsid w:val="00AA2BEE"/>
    <w:rsid w:val="00AC3E49"/>
    <w:rsid w:val="00BE1FE3"/>
    <w:rsid w:val="00C41970"/>
    <w:rsid w:val="00D20C8C"/>
    <w:rsid w:val="00D4062D"/>
    <w:rsid w:val="00E31F73"/>
    <w:rsid w:val="00FB7BB1"/>
    <w:rsid w:val="00FC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199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1024B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22823360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mati</dc:creator>
  <cp:lastModifiedBy>ali mati</cp:lastModifiedBy>
  <cp:revision>2</cp:revision>
  <dcterms:created xsi:type="dcterms:W3CDTF">2023-05-24T10:42:00Z</dcterms:created>
  <dcterms:modified xsi:type="dcterms:W3CDTF">2023-05-24T10:42:00Z</dcterms:modified>
</cp:coreProperties>
</file>