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719"/>
        <w:tblW w:w="10349" w:type="dxa"/>
        <w:tblLayout w:type="fixed"/>
        <w:tblLook w:val="04A0"/>
      </w:tblPr>
      <w:tblGrid>
        <w:gridCol w:w="993"/>
        <w:gridCol w:w="1418"/>
        <w:gridCol w:w="7938"/>
      </w:tblGrid>
      <w:tr w:rsidR="00987835" w:rsidRPr="00912130" w:rsidTr="00F910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</w:tcPr>
          <w:p w:rsidR="00987835" w:rsidRDefault="00987835" w:rsidP="00F91013">
            <w:pPr>
              <w:tabs>
                <w:tab w:val="right" w:pos="6021"/>
              </w:tabs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</w:p>
          <w:p w:rsidR="00987835" w:rsidRPr="001A4916" w:rsidRDefault="00987835" w:rsidP="00987835">
            <w:pPr>
              <w:pStyle w:val="Paragraphedeliste"/>
              <w:numPr>
                <w:ilvl w:val="0"/>
                <w:numId w:val="1"/>
              </w:numPr>
              <w:tabs>
                <w:tab w:val="right" w:pos="6021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L’Alphabet Phonétique International (A.P.I) :</w:t>
            </w:r>
          </w:p>
          <w:p w:rsidR="00987835" w:rsidRPr="001A4916" w:rsidRDefault="00987835" w:rsidP="00987835">
            <w:pPr>
              <w:pStyle w:val="Paragraphedeliste"/>
              <w:numPr>
                <w:ilvl w:val="0"/>
                <w:numId w:val="3"/>
              </w:numPr>
              <w:tabs>
                <w:tab w:val="right" w:pos="6021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1A491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Les voyelles orales :</w:t>
            </w:r>
          </w:p>
        </w:tc>
      </w:tr>
      <w:tr w:rsidR="00987835" w:rsidRPr="00912130" w:rsidTr="00F91013">
        <w:tc>
          <w:tcPr>
            <w:tcW w:w="993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Valeur</w:t>
            </w: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Graphie 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tabs>
                <w:tab w:val="right" w:pos="602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exemples / remarques</w:t>
            </w:r>
            <w:r w:rsidRPr="00912130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ab/>
            </w:r>
          </w:p>
        </w:tc>
      </w:tr>
      <w:tr w:rsidR="00987835" w:rsidRPr="00912130" w:rsidTr="00F91013">
        <w:tc>
          <w:tcPr>
            <w:tcW w:w="993" w:type="dxa"/>
            <w:vMerge w:val="restart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[a]</w:t>
            </w: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A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Abattre, table, fera, patte, </w:t>
            </w:r>
          </w:p>
        </w:tc>
      </w:tr>
      <w:tr w:rsidR="00987835" w:rsidRPr="00912130" w:rsidTr="00F91013">
        <w:trPr>
          <w:trHeight w:val="297"/>
        </w:trPr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A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Là, çà, holà, voilà,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Aa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Graal, Baal, afrikaans,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Ai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Paille, travaille, taille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Em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Femme, tous les adverbes en  </w:t>
            </w:r>
            <w:r w:rsidRPr="0091213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emment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En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Couenne, solennel, solennité, rouennais,</w:t>
            </w:r>
          </w:p>
        </w:tc>
      </w:tr>
      <w:tr w:rsidR="00987835" w:rsidRPr="00912130" w:rsidTr="00F91013">
        <w:trPr>
          <w:trHeight w:val="301"/>
        </w:trPr>
        <w:tc>
          <w:tcPr>
            <w:tcW w:w="993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[α]</w:t>
            </w: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A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Pâte, tâter etc.  formes du passé simple marchâmes,</w:t>
            </w:r>
          </w:p>
        </w:tc>
      </w:tr>
      <w:tr w:rsidR="00987835" w:rsidRPr="00912130" w:rsidTr="00F91013">
        <w:tc>
          <w:tcPr>
            <w:tcW w:w="993" w:type="dxa"/>
            <w:vMerge w:val="restart"/>
          </w:tcPr>
          <w:p w:rsidR="00987835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[ɔ]</w:t>
            </w: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O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Téléphone, sortir, corps, 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Oo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Alcool, 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U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Album, uranium,</w:t>
            </w:r>
          </w:p>
        </w:tc>
      </w:tr>
      <w:tr w:rsidR="00987835" w:rsidRPr="00912130" w:rsidTr="00F91013">
        <w:tc>
          <w:tcPr>
            <w:tcW w:w="993" w:type="dxa"/>
            <w:vMerge w:val="restart"/>
          </w:tcPr>
          <w:p w:rsidR="00987835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[o]</w:t>
            </w: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O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Loto, psychologue, 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O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Nôtre, pôle, rôle, ôter,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Au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Faux, épaule, jaune, restaurer, automne, sauter,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Eau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Beau, peau, </w:t>
            </w:r>
          </w:p>
        </w:tc>
      </w:tr>
      <w:tr w:rsidR="00987835" w:rsidRPr="00912130" w:rsidTr="00F91013">
        <w:tc>
          <w:tcPr>
            <w:tcW w:w="993" w:type="dxa"/>
            <w:vMerge w:val="restart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[œ]</w:t>
            </w: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Eu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Peur, leur, fleur, bonheur,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Œu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Sœur, cœur, œuf, bœuf, </w:t>
            </w:r>
          </w:p>
        </w:tc>
      </w:tr>
      <w:tr w:rsidR="00987835" w:rsidRPr="00912130" w:rsidTr="00F91013">
        <w:trPr>
          <w:trHeight w:val="270"/>
        </w:trPr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U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Club,  </w:t>
            </w:r>
          </w:p>
        </w:tc>
      </w:tr>
      <w:tr w:rsidR="00987835" w:rsidRPr="00912130" w:rsidTr="00F91013">
        <w:tc>
          <w:tcPr>
            <w:tcW w:w="993" w:type="dxa"/>
            <w:vMerge w:val="restart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[ø]</w:t>
            </w: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Eu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Heureux, matheux, peu, ceux,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Eû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Jeûne, jeûner, jeûneur,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Œu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Nœud, vœu, œufs, bœufs,</w:t>
            </w:r>
          </w:p>
        </w:tc>
      </w:tr>
      <w:tr w:rsidR="00987835" w:rsidRPr="00912130" w:rsidTr="00F91013">
        <w:tc>
          <w:tcPr>
            <w:tcW w:w="993" w:type="dxa"/>
            <w:vMerge w:val="restart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[ɛ]</w:t>
            </w: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ai-t/ai-s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Geai, lait, frais, trait, chantait, connait, faire, 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es-t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Est,    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E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Mère, père, règle, amère, </w:t>
            </w:r>
          </w:p>
        </w:tc>
      </w:tr>
      <w:tr w:rsidR="00987835" w:rsidRPr="00987835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E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Sel, ciel, fer,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hier, amer,</w:t>
            </w: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 bulldo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zer, scanner, pullover</w:t>
            </w: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, mettre, 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E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Fenêtre, tête, 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Ë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Noël,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Ei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beige, </w:t>
            </w:r>
          </w:p>
        </w:tc>
      </w:tr>
      <w:tr w:rsidR="00987835" w:rsidRPr="00912130" w:rsidTr="00F91013">
        <w:tc>
          <w:tcPr>
            <w:tcW w:w="993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[ɛ/e]</w:t>
            </w: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Aî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Maître/connaît</w:t>
            </w:r>
          </w:p>
        </w:tc>
      </w:tr>
      <w:tr w:rsidR="00987835" w:rsidRPr="00912130" w:rsidTr="00F91013">
        <w:tc>
          <w:tcPr>
            <w:tcW w:w="993" w:type="dxa"/>
            <w:vMerge w:val="restart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[e]</w:t>
            </w: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e-r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verbes en er : marcher, jouer, étudier,  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e-z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Nez, les terminaisons en -ez- comme nagez, 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E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Télé, mélodie, bébé 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Ai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quai, mangeai, ferai, serai etc.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Ei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Neiger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Ay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Tokay, volnay, spray etc.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Œ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Œsophage, fœtus</w:t>
            </w:r>
          </w:p>
        </w:tc>
      </w:tr>
      <w:tr w:rsidR="00987835" w:rsidRPr="00912130" w:rsidTr="00F91013">
        <w:tc>
          <w:tcPr>
            <w:tcW w:w="993" w:type="dxa"/>
            <w:vMerge w:val="restart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[ə]</w:t>
            </w: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E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Le, je, ce,  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Ai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Faisant, faisons, faisais, faisait, faiseur, faisable, 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On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Monsieur,</w:t>
            </w:r>
          </w:p>
        </w:tc>
      </w:tr>
      <w:tr w:rsidR="00987835" w:rsidRPr="00912130" w:rsidTr="00F91013">
        <w:tc>
          <w:tcPr>
            <w:tcW w:w="993" w:type="dxa"/>
            <w:vMerge w:val="restart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[u]</w:t>
            </w: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Ou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Loup, yaourt, saouler, bout,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Oû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goûter, août, aoûtien (et mots rares de la famille d’août)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Où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Où, 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Oo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Football, boots</w:t>
            </w:r>
          </w:p>
        </w:tc>
      </w:tr>
      <w:tr w:rsidR="00987835" w:rsidRPr="00912130" w:rsidTr="00F91013">
        <w:tc>
          <w:tcPr>
            <w:tcW w:w="993" w:type="dxa"/>
            <w:vMerge w:val="restart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[y]</w:t>
            </w: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U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Tu, tube, lune, 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U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brûler, mûr, piqûre,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Ü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Aigüe, ambigüe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Eu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Dans les formes verbales : comme j’ai eu,</w:t>
            </w:r>
          </w:p>
        </w:tc>
      </w:tr>
      <w:tr w:rsidR="00987835" w:rsidRPr="00912130" w:rsidTr="00F91013">
        <w:trPr>
          <w:trHeight w:val="277"/>
        </w:trPr>
        <w:tc>
          <w:tcPr>
            <w:tcW w:w="993" w:type="dxa"/>
            <w:vMerge w:val="restart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[i]</w:t>
            </w: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I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Bile, mise, ile, ilot, lit, avril, civil, 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I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île, îlot, abîme etc.</w:t>
            </w:r>
          </w:p>
        </w:tc>
      </w:tr>
      <w:tr w:rsidR="00987835" w:rsidRPr="00987835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Ea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leader, dealer, clean, jean(s)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E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Steward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Ee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Meeting,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Ï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Maïs, 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Y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Cygne </w:t>
            </w:r>
          </w:p>
        </w:tc>
      </w:tr>
      <w:tr w:rsidR="00987835" w:rsidRPr="00912130" w:rsidTr="00F91013">
        <w:tc>
          <w:tcPr>
            <w:tcW w:w="10349" w:type="dxa"/>
            <w:gridSpan w:val="3"/>
            <w:tcBorders>
              <w:left w:val="nil"/>
              <w:right w:val="nil"/>
            </w:tcBorders>
          </w:tcPr>
          <w:p w:rsidR="00987835" w:rsidRPr="001A4916" w:rsidRDefault="00987835" w:rsidP="0098783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1A491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Les voyelles nasales :</w:t>
            </w:r>
          </w:p>
        </w:tc>
      </w:tr>
      <w:tr w:rsidR="00987835" w:rsidRPr="00912130" w:rsidTr="00F91013">
        <w:trPr>
          <w:trHeight w:val="274"/>
        </w:trPr>
        <w:tc>
          <w:tcPr>
            <w:tcW w:w="993" w:type="dxa"/>
            <w:vMerge w:val="restart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[ã]</w:t>
            </w: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Am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Tambour, lampe, Adam etc.</w:t>
            </w:r>
          </w:p>
        </w:tc>
      </w:tr>
      <w:tr w:rsidR="00987835" w:rsidRPr="00912130" w:rsidTr="00F91013">
        <w:trPr>
          <w:trHeight w:val="274"/>
        </w:trPr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An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Blanc, tant, an, bilan etc.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a-on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Faon, taon, paon, Laon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Em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Empereur, 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En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Enfant, entré, cent, accent, logement, rapidement, accident, </w:t>
            </w:r>
          </w:p>
        </w:tc>
      </w:tr>
      <w:tr w:rsidR="00987835" w:rsidRPr="00912130" w:rsidTr="00F91013">
        <w:trPr>
          <w:trHeight w:val="234"/>
        </w:trPr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Ean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Jean,</w:t>
            </w:r>
          </w:p>
        </w:tc>
      </w:tr>
      <w:tr w:rsidR="00987835" w:rsidRPr="00912130" w:rsidTr="00F91013">
        <w:tc>
          <w:tcPr>
            <w:tcW w:w="993" w:type="dxa"/>
            <w:vMerge w:val="restart"/>
          </w:tcPr>
          <w:p w:rsidR="00987835" w:rsidRPr="00912130" w:rsidRDefault="00987835" w:rsidP="00F91013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[ɔ̃]</w:t>
            </w: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On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Bon, long, 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Om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Ombre, </w:t>
            </w:r>
          </w:p>
        </w:tc>
      </w:tr>
      <w:tr w:rsidR="00987835" w:rsidRPr="00912130" w:rsidTr="00F91013">
        <w:tc>
          <w:tcPr>
            <w:tcW w:w="993" w:type="dxa"/>
            <w:vMerge w:val="restart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[ɛ̃]</w:t>
            </w: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In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Lin, brin, pinceau, 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Im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Imparfait, 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Yn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Syndicat, synthèse, 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Ym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Sympa, symbolique,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Ain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Plainte, saint, gain, contraint etc.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Aim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Daim, essaim, faim,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Ein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Plein, teint, peint,</w:t>
            </w:r>
          </w:p>
        </w:tc>
      </w:tr>
      <w:tr w:rsidR="00987835" w:rsidRPr="00912130" w:rsidTr="00F91013">
        <w:trPr>
          <w:trHeight w:val="335"/>
        </w:trPr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En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Pentagone, Benjamin, Stendhal, agenda, appendice, examen, lycéen, européen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sien, bien</w:t>
            </w:r>
          </w:p>
        </w:tc>
      </w:tr>
      <w:tr w:rsidR="00987835" w:rsidRPr="00912130" w:rsidTr="00F91013">
        <w:tc>
          <w:tcPr>
            <w:tcW w:w="993" w:type="dxa"/>
            <w:vMerge w:val="restart"/>
          </w:tcPr>
          <w:p w:rsidR="00987835" w:rsidRPr="00912130" w:rsidRDefault="00987835" w:rsidP="00F91013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</w:t>
            </w:r>
            <w:r w:rsidRPr="0057391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œ̃</w:t>
            </w: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]</w:t>
            </w: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Un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Brun, un, 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Um</w:t>
            </w:r>
          </w:p>
        </w:tc>
        <w:tc>
          <w:tcPr>
            <w:tcW w:w="7938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</w:t>
            </w: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r</w:t>
            </w: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fum, </w:t>
            </w:r>
          </w:p>
        </w:tc>
      </w:tr>
    </w:tbl>
    <w:p w:rsidR="00987835" w:rsidRPr="00EB4908" w:rsidRDefault="00987835" w:rsidP="00987835">
      <w:pPr>
        <w:pStyle w:val="Paragraphedeliste"/>
        <w:numPr>
          <w:ilvl w:val="0"/>
          <w:numId w:val="3"/>
        </w:numPr>
        <w:spacing w:before="240" w:after="120"/>
        <w:rPr>
          <w:rFonts w:ascii="Times New Roman" w:hAnsi="Times New Roman" w:cs="Times New Roman"/>
          <w:b/>
          <w:sz w:val="26"/>
          <w:szCs w:val="26"/>
        </w:rPr>
      </w:pPr>
      <w:r w:rsidRPr="00EB4908">
        <w:rPr>
          <w:rFonts w:ascii="Times New Roman" w:hAnsi="Times New Roman" w:cs="Times New Roman"/>
          <w:b/>
          <w:sz w:val="26"/>
          <w:szCs w:val="26"/>
        </w:rPr>
        <w:t>Les consonnes orales:</w:t>
      </w:r>
      <w:r w:rsidRPr="00EB490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</w:p>
    <w:tbl>
      <w:tblPr>
        <w:tblStyle w:val="Grilledutableau"/>
        <w:tblW w:w="10349" w:type="dxa"/>
        <w:tblLayout w:type="fixed"/>
        <w:tblLook w:val="04A0"/>
      </w:tblPr>
      <w:tblGrid>
        <w:gridCol w:w="993"/>
        <w:gridCol w:w="1701"/>
        <w:gridCol w:w="7655"/>
      </w:tblGrid>
      <w:tr w:rsidR="00987835" w:rsidRPr="00912130" w:rsidTr="00F91013">
        <w:tc>
          <w:tcPr>
            <w:tcW w:w="993" w:type="dxa"/>
            <w:vMerge w:val="restart"/>
          </w:tcPr>
          <w:p w:rsidR="00987835" w:rsidRPr="00912130" w:rsidRDefault="00987835" w:rsidP="00F91013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[b]</w:t>
            </w: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  <w:t>B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Boite, bras, bien, pub,</w:t>
            </w:r>
          </w:p>
        </w:tc>
      </w:tr>
      <w:tr w:rsidR="00987835" w:rsidRPr="00912130" w:rsidTr="00F91013">
        <w:trPr>
          <w:trHeight w:val="322"/>
        </w:trPr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  <w:t>Bb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Dribbler, hobby, rabbin, scrabble,</w:t>
            </w:r>
          </w:p>
        </w:tc>
      </w:tr>
      <w:tr w:rsidR="00987835" w:rsidRPr="00912130" w:rsidTr="00F91013">
        <w:tc>
          <w:tcPr>
            <w:tcW w:w="993" w:type="dxa"/>
            <w:vMerge w:val="restart"/>
          </w:tcPr>
          <w:p w:rsidR="00987835" w:rsidRPr="00912130" w:rsidRDefault="00987835" w:rsidP="00F91013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[p]</w:t>
            </w: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Papa, prix, palier, pont,</w:t>
            </w:r>
          </w:p>
        </w:tc>
      </w:tr>
      <w:tr w:rsidR="00987835" w:rsidRPr="00912130" w:rsidTr="00F91013">
        <w:trPr>
          <w:trHeight w:val="187"/>
        </w:trPr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Pp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Appartement, </w:t>
            </w: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appui, trappe,</w:t>
            </w:r>
          </w:p>
        </w:tc>
      </w:tr>
      <w:tr w:rsidR="00987835" w:rsidRPr="00912130" w:rsidTr="00F91013">
        <w:tc>
          <w:tcPr>
            <w:tcW w:w="993" w:type="dxa"/>
            <w:vMerge w:val="restart"/>
          </w:tcPr>
          <w:p w:rsidR="00987835" w:rsidRPr="00912130" w:rsidRDefault="00987835" w:rsidP="00F91013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[d]</w:t>
            </w: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Date, dents, rude,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Dd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Addition, pudding, </w:t>
            </w:r>
          </w:p>
        </w:tc>
      </w:tr>
      <w:tr w:rsidR="00987835" w:rsidRPr="00912130" w:rsidTr="00F91013">
        <w:tc>
          <w:tcPr>
            <w:tcW w:w="993" w:type="dxa"/>
            <w:vMerge w:val="restart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[t]</w:t>
            </w: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Travail, trace, 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Patte,</w:t>
            </w:r>
            <w:r w:rsidRPr="00912130">
              <w:rPr>
                <w:rFonts w:ascii="Times New Roman" w:hAnsi="Times New Roman" w:cs="Times New Roman"/>
                <w:sz w:val="26"/>
                <w:szCs w:val="26"/>
              </w:rPr>
              <w:t xml:space="preserve"> datte</w:t>
            </w:r>
            <w:r w:rsidRPr="009121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kilowatt</w:t>
            </w:r>
          </w:p>
        </w:tc>
      </w:tr>
      <w:tr w:rsidR="00987835" w:rsidRPr="00A40BCC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</w:rPr>
              <w:t>Th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Thè</w:t>
            </w:r>
            <w:r w:rsidRPr="009121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hypothè</w:t>
            </w:r>
            <w:r w:rsidRPr="009121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ses, </w:t>
            </w: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mammouth, luth, math,</w:t>
            </w:r>
          </w:p>
        </w:tc>
      </w:tr>
      <w:tr w:rsidR="00987835" w:rsidRPr="00912130" w:rsidTr="00F91013">
        <w:tc>
          <w:tcPr>
            <w:tcW w:w="993" w:type="dxa"/>
            <w:vMerge w:val="restart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[g]</w:t>
            </w: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g+(a,u,o)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Garcon, gomme, guide,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Gh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ghetto, spaghetti 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C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Second, secondaire, </w:t>
            </w:r>
          </w:p>
        </w:tc>
      </w:tr>
      <w:tr w:rsidR="00987835" w:rsidRPr="00987835" w:rsidTr="00F91013">
        <w:tc>
          <w:tcPr>
            <w:tcW w:w="993" w:type="dxa"/>
            <w:vMerge w:val="restart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[k]</w:t>
            </w: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K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Kiwi, képi, kabylie, steak, kayak, </w:t>
            </w:r>
          </w:p>
        </w:tc>
      </w:tr>
      <w:tr w:rsidR="00987835" w:rsidRPr="00912130" w:rsidTr="00F91013">
        <w:trPr>
          <w:trHeight w:val="274"/>
        </w:trPr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C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Acte, secte, octobre, parc, turc, arc, talc,</w:t>
            </w:r>
          </w:p>
        </w:tc>
      </w:tr>
      <w:tr w:rsidR="00987835" w:rsidRPr="00912130" w:rsidTr="00F91013">
        <w:trPr>
          <w:trHeight w:val="274"/>
        </w:trPr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c+a, o, u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Cartable, école, culture,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Cc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accabler, accorder, accuser, accueil,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Ck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Stock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Ch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Archaïque, Munich, tech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nique,</w:t>
            </w: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autochtone, chlore, chrome, 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  <w:t>Cch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Bacchus, gnocchi, ecchymose,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  <w:t>Q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Coq, cinq,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  <w:t>Qu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Que, quelque, qui, qualité,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  <w:t>Cqu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Jacquard, </w:t>
            </w:r>
          </w:p>
        </w:tc>
      </w:tr>
      <w:tr w:rsidR="00987835" w:rsidRPr="00912130" w:rsidTr="00F91013">
        <w:tc>
          <w:tcPr>
            <w:tcW w:w="993" w:type="dxa"/>
            <w:vMerge w:val="restart"/>
          </w:tcPr>
          <w:p w:rsidR="00987835" w:rsidRPr="00912130" w:rsidRDefault="00987835" w:rsidP="00F91013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[v]</w:t>
            </w: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Ville, vie, 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W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Wagon, Wagner,   </w:t>
            </w:r>
          </w:p>
        </w:tc>
      </w:tr>
      <w:tr w:rsidR="00987835" w:rsidRPr="00912130" w:rsidTr="00F91013">
        <w:tc>
          <w:tcPr>
            <w:tcW w:w="993" w:type="dxa"/>
            <w:vMerge w:val="restart"/>
            <w:shd w:val="clear" w:color="auto" w:fill="auto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[f]</w:t>
            </w:r>
          </w:p>
        </w:tc>
        <w:tc>
          <w:tcPr>
            <w:tcW w:w="1701" w:type="dxa"/>
            <w:shd w:val="clear" w:color="auto" w:fill="auto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réfléchir, phonétique, positif,</w:t>
            </w:r>
          </w:p>
        </w:tc>
      </w:tr>
      <w:tr w:rsidR="00987835" w:rsidRPr="00912130" w:rsidTr="00F91013">
        <w:tc>
          <w:tcPr>
            <w:tcW w:w="993" w:type="dxa"/>
            <w:vMerge/>
            <w:shd w:val="clear" w:color="auto" w:fill="auto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Ff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Effet, soufflé, </w:t>
            </w:r>
          </w:p>
        </w:tc>
      </w:tr>
      <w:tr w:rsidR="00987835" w:rsidRPr="00912130" w:rsidTr="00F91013">
        <w:tc>
          <w:tcPr>
            <w:tcW w:w="993" w:type="dxa"/>
            <w:vMerge/>
            <w:shd w:val="clear" w:color="auto" w:fill="auto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Ph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Phrase, phone, </w:t>
            </w:r>
          </w:p>
        </w:tc>
      </w:tr>
      <w:tr w:rsidR="00987835" w:rsidRPr="00912130" w:rsidTr="00F91013">
        <w:tc>
          <w:tcPr>
            <w:tcW w:w="993" w:type="dxa"/>
            <w:vMerge w:val="restart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[z]</w:t>
            </w: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Z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Zoo, zone,</w:t>
            </w: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blazer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Zz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Puzzle, blizzard, grizzly.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 (vsv)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Raison, vision, oser,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 (vsc)/(csv)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Strasbourg, Lisbonne, Saint-Pétersbourg / alsace, transition, subsistance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deuxième, sixième, dixième, dix-huit, dix-neuf</w:t>
            </w:r>
          </w:p>
        </w:tc>
      </w:tr>
      <w:tr w:rsidR="00987835" w:rsidRPr="00912130" w:rsidTr="00F91013">
        <w:tc>
          <w:tcPr>
            <w:tcW w:w="993" w:type="dxa"/>
            <w:vMerge w:val="restart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[s]</w:t>
            </w: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S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Sac, salle, sirène, vraisemblable, 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(v)s(v)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resaler, resaluer, resarcelé, resarcir, resurchauffer, resurgir, asocial, aérosol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Ss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Expression, </w:t>
            </w: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coussin, basse,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Sc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Science, adolescent, ascenseur,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Sth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Asthme</w:t>
            </w: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asthmatique,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c+ (e,e,e,i,y)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Cela, centre, célèbre, cire, cycle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Ç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Français, ça, façon, commençons, 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T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Patient, Croatie, diplomatie, idiotie,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X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six, dix, soixante etc.</w:t>
            </w:r>
          </w:p>
        </w:tc>
      </w:tr>
      <w:tr w:rsidR="00987835" w:rsidRPr="00912130" w:rsidTr="00F91013">
        <w:tc>
          <w:tcPr>
            <w:tcW w:w="993" w:type="dxa"/>
            <w:vMerge w:val="restart"/>
          </w:tcPr>
          <w:p w:rsidR="00987835" w:rsidRPr="00912130" w:rsidRDefault="00987835" w:rsidP="00F91013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[ʒ]</w:t>
            </w: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g+(e, é,i,y,en)</w:t>
            </w:r>
          </w:p>
        </w:tc>
        <w:tc>
          <w:tcPr>
            <w:tcW w:w="7655" w:type="dxa"/>
          </w:tcPr>
          <w:p w:rsidR="00987835" w:rsidRPr="00393A21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A21">
              <w:rPr>
                <w:rFonts w:ascii="Times New Roman" w:hAnsi="Times New Roman" w:cs="Times New Roman"/>
                <w:sz w:val="26"/>
                <w:szCs w:val="26"/>
              </w:rPr>
              <w:t xml:space="preserve">Gel, </w:t>
            </w:r>
            <w:r w:rsidRPr="0091213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12130">
              <w:rPr>
                <w:rFonts w:ascii="Times New Roman" w:hAnsi="Times New Roman" w:cs="Times New Roman"/>
                <w:bCs/>
                <w:sz w:val="26"/>
                <w:szCs w:val="26"/>
              </w:rPr>
              <w:t>gérer,</w:t>
            </w:r>
            <w:r w:rsidRPr="009121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93A21">
              <w:rPr>
                <w:rFonts w:ascii="Times New Roman" w:hAnsi="Times New Roman" w:cs="Times New Roman"/>
                <w:sz w:val="26"/>
                <w:szCs w:val="26"/>
              </w:rPr>
              <w:t xml:space="preserve">givrer, </w:t>
            </w:r>
            <w:r w:rsidRPr="00285A82">
              <w:rPr>
                <w:rFonts w:ascii="Times New Roman" w:hAnsi="Times New Roman" w:cs="Times New Roman"/>
                <w:sz w:val="26"/>
                <w:szCs w:val="26"/>
              </w:rPr>
              <w:t>Egypte</w:t>
            </w:r>
            <w:r w:rsidRPr="00393A2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85A82">
              <w:rPr>
                <w:rFonts w:ascii="Times New Roman" w:hAnsi="Times New Roman" w:cs="Times New Roman"/>
                <w:sz w:val="26"/>
                <w:szCs w:val="26"/>
              </w:rPr>
              <w:t>gentil</w:t>
            </w:r>
            <w:r w:rsidRPr="00393A2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</w:tr>
      <w:tr w:rsidR="00987835" w:rsidRPr="00912130" w:rsidTr="00F91013">
        <w:trPr>
          <w:trHeight w:val="249"/>
        </w:trPr>
        <w:tc>
          <w:tcPr>
            <w:tcW w:w="993" w:type="dxa"/>
            <w:vMerge/>
          </w:tcPr>
          <w:p w:rsidR="00987835" w:rsidRPr="00393A21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Jules, joli, juste,</w:t>
            </w:r>
          </w:p>
        </w:tc>
      </w:tr>
      <w:tr w:rsidR="00987835" w:rsidRPr="00912130" w:rsidTr="00F91013">
        <w:tc>
          <w:tcPr>
            <w:tcW w:w="993" w:type="dxa"/>
            <w:vMerge w:val="restart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[ʃ]</w:t>
            </w: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roche, achat, chalet,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Sh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Schift, sheriff,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Sch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Schéma</w:t>
            </w: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, schiste,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Sc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fasciste, fascisme,</w:t>
            </w:r>
          </w:p>
        </w:tc>
      </w:tr>
      <w:tr w:rsidR="00987835" w:rsidRPr="00912130" w:rsidTr="00F91013">
        <w:tc>
          <w:tcPr>
            <w:tcW w:w="993" w:type="dxa"/>
            <w:vMerge w:val="restart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[ʀ</w:t>
            </w: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]</w:t>
            </w: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Résumé, rare, russe, 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Rr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Arrêter, </w:t>
            </w: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terre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Rh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Rhume, rhesus, 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Rrh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Arrhes, </w:t>
            </w: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diarrhée</w:t>
            </w:r>
            <w:r w:rsidRPr="009121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</w:p>
        </w:tc>
      </w:tr>
      <w:tr w:rsidR="00987835" w:rsidRPr="00912130" w:rsidTr="00F91013">
        <w:tc>
          <w:tcPr>
            <w:tcW w:w="993" w:type="dxa"/>
            <w:vMerge w:val="restart"/>
          </w:tcPr>
          <w:p w:rsidR="00987835" w:rsidRPr="00912130" w:rsidRDefault="00987835" w:rsidP="00F91013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[l]</w:t>
            </w: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Lire, leur, laboratoire,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Ll</w:t>
            </w:r>
          </w:p>
        </w:tc>
        <w:tc>
          <w:tcPr>
            <w:tcW w:w="7655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Elle, aller, </w:t>
            </w:r>
          </w:p>
        </w:tc>
      </w:tr>
    </w:tbl>
    <w:p w:rsidR="00987835" w:rsidRPr="00D17ABA" w:rsidRDefault="00987835" w:rsidP="00987835">
      <w:pPr>
        <w:pStyle w:val="Paragraphedeliste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6"/>
          <w:szCs w:val="26"/>
          <w:lang w:val="en-US"/>
        </w:rPr>
      </w:pPr>
      <w:r w:rsidRPr="00D17ABA">
        <w:rPr>
          <w:rFonts w:ascii="Times New Roman" w:hAnsi="Times New Roman" w:cs="Times New Roman"/>
          <w:b/>
          <w:sz w:val="26"/>
          <w:szCs w:val="26"/>
          <w:lang w:val="en-US"/>
        </w:rPr>
        <w:t>Les consonnes nasales</w:t>
      </w:r>
      <w:r w:rsidRPr="00D17ABA">
        <w:rPr>
          <w:rFonts w:ascii="Times New Roman" w:hAnsi="Times New Roman" w:cs="Times New Roman"/>
          <w:sz w:val="26"/>
          <w:szCs w:val="26"/>
          <w:lang w:val="en-US"/>
        </w:rPr>
        <w:t>:</w:t>
      </w:r>
    </w:p>
    <w:tbl>
      <w:tblPr>
        <w:tblStyle w:val="Grilledutableau"/>
        <w:tblW w:w="10349" w:type="dxa"/>
        <w:tblLook w:val="04A0"/>
      </w:tblPr>
      <w:tblGrid>
        <w:gridCol w:w="993"/>
        <w:gridCol w:w="1560"/>
        <w:gridCol w:w="7796"/>
      </w:tblGrid>
      <w:tr w:rsidR="00987835" w:rsidRPr="00912130" w:rsidTr="00F91013">
        <w:tc>
          <w:tcPr>
            <w:tcW w:w="993" w:type="dxa"/>
            <w:vMerge w:val="restart"/>
          </w:tcPr>
          <w:p w:rsidR="00987835" w:rsidRPr="00912130" w:rsidRDefault="00987835" w:rsidP="00F91013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[m]</w:t>
            </w:r>
          </w:p>
        </w:tc>
        <w:tc>
          <w:tcPr>
            <w:tcW w:w="1560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</w:t>
            </w:r>
          </w:p>
        </w:tc>
        <w:tc>
          <w:tcPr>
            <w:tcW w:w="7796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Maman, master, amour,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60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Mm</w:t>
            </w:r>
          </w:p>
        </w:tc>
        <w:tc>
          <w:tcPr>
            <w:tcW w:w="7796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Flamme, emmener, comme,</w:t>
            </w:r>
          </w:p>
        </w:tc>
      </w:tr>
      <w:tr w:rsidR="00987835" w:rsidRPr="00912130" w:rsidTr="00F91013">
        <w:tc>
          <w:tcPr>
            <w:tcW w:w="993" w:type="dxa"/>
            <w:vMerge w:val="restart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[n]</w:t>
            </w:r>
          </w:p>
        </w:tc>
        <w:tc>
          <w:tcPr>
            <w:tcW w:w="1560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</w:t>
            </w:r>
          </w:p>
        </w:tc>
        <w:tc>
          <w:tcPr>
            <w:tcW w:w="7796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Note, phonateur, 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60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Nn</w:t>
            </w:r>
          </w:p>
        </w:tc>
        <w:tc>
          <w:tcPr>
            <w:tcW w:w="7796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Consonne, bonnet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60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Mn</w:t>
            </w:r>
          </w:p>
        </w:tc>
        <w:tc>
          <w:tcPr>
            <w:tcW w:w="7796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Automne, condamner, </w:t>
            </w:r>
          </w:p>
        </w:tc>
      </w:tr>
      <w:tr w:rsidR="00987835" w:rsidRPr="00912130" w:rsidTr="00F91013">
        <w:tc>
          <w:tcPr>
            <w:tcW w:w="993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[ </w:t>
            </w:r>
            <w:r w:rsidRPr="00967113">
              <w:rPr>
                <w:rFonts w:asciiTheme="majorBidi" w:eastAsia="ArialUnicodeMS" w:hAnsiTheme="majorBidi" w:cstheme="majorBidi"/>
                <w:b/>
                <w:bCs/>
                <w:sz w:val="26"/>
                <w:szCs w:val="26"/>
              </w:rPr>
              <w:t>ɲ</w:t>
            </w:r>
            <w:r w:rsidRPr="00967113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]</w:t>
            </w:r>
          </w:p>
        </w:tc>
        <w:tc>
          <w:tcPr>
            <w:tcW w:w="1560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Gn</w:t>
            </w:r>
          </w:p>
        </w:tc>
        <w:tc>
          <w:tcPr>
            <w:tcW w:w="7796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montagne, magnifique, araignée</w:t>
            </w:r>
          </w:p>
        </w:tc>
      </w:tr>
      <w:tr w:rsidR="00987835" w:rsidRPr="00912130" w:rsidTr="00F91013">
        <w:tc>
          <w:tcPr>
            <w:tcW w:w="993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</w:t>
            </w:r>
            <w:r w:rsidRPr="00967113">
              <w:rPr>
                <w:rFonts w:asciiTheme="majorBidi" w:hAnsiTheme="majorBidi" w:cstheme="majorBidi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967113">
              <w:rPr>
                <w:rFonts w:asciiTheme="majorBidi" w:eastAsia="ArialUnicodeMS" w:hAnsiTheme="majorBidi" w:cstheme="majorBidi"/>
                <w:b/>
                <w:bCs/>
                <w:sz w:val="26"/>
                <w:szCs w:val="26"/>
              </w:rPr>
              <w:t>ŋ</w:t>
            </w: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]</w:t>
            </w:r>
          </w:p>
        </w:tc>
        <w:tc>
          <w:tcPr>
            <w:tcW w:w="1560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</w:t>
            </w:r>
          </w:p>
        </w:tc>
        <w:tc>
          <w:tcPr>
            <w:tcW w:w="7796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Parking, shopping</w:t>
            </w:r>
          </w:p>
        </w:tc>
      </w:tr>
    </w:tbl>
    <w:p w:rsidR="00987835" w:rsidRPr="00AB66EB" w:rsidRDefault="00987835" w:rsidP="00987835">
      <w:pPr>
        <w:pStyle w:val="Paragraphedeliste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66EB">
        <w:rPr>
          <w:rFonts w:ascii="Times New Roman" w:hAnsi="Times New Roman" w:cs="Times New Roman"/>
          <w:b/>
          <w:sz w:val="26"/>
          <w:szCs w:val="26"/>
        </w:rPr>
        <w:t>Les glides (Les semi-consonnes ou les semi-voyelles)</w:t>
      </w:r>
    </w:p>
    <w:tbl>
      <w:tblPr>
        <w:tblStyle w:val="Grilledutableau"/>
        <w:tblW w:w="10349" w:type="dxa"/>
        <w:tblLook w:val="04A0"/>
      </w:tblPr>
      <w:tblGrid>
        <w:gridCol w:w="993"/>
        <w:gridCol w:w="1560"/>
        <w:gridCol w:w="7796"/>
      </w:tblGrid>
      <w:tr w:rsidR="00987835" w:rsidRPr="00912130" w:rsidTr="00F91013">
        <w:tc>
          <w:tcPr>
            <w:tcW w:w="993" w:type="dxa"/>
            <w:vMerge w:val="restart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lastRenderedPageBreak/>
              <w:t>[j]</w:t>
            </w:r>
          </w:p>
        </w:tc>
        <w:tc>
          <w:tcPr>
            <w:tcW w:w="1560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I</w:t>
            </w:r>
            <w:r w:rsidRPr="00912130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</w:p>
        </w:tc>
        <w:tc>
          <w:tcPr>
            <w:tcW w:w="7796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</w:rPr>
              <w:t xml:space="preserve">Œil, travail, 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60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</w:rPr>
              <w:t>Ll</w:t>
            </w:r>
          </w:p>
        </w:tc>
        <w:tc>
          <w:tcPr>
            <w:tcW w:w="7796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Fille, paille, brille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60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7796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bière, piano, avion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60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</w:rPr>
              <w:t>Y</w:t>
            </w:r>
          </w:p>
        </w:tc>
        <w:tc>
          <w:tcPr>
            <w:tcW w:w="7796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Voyelle, Yémen, yoga</w:t>
            </w:r>
          </w:p>
        </w:tc>
      </w:tr>
      <w:tr w:rsidR="00987835" w:rsidRPr="00912130" w:rsidTr="00F91013">
        <w:tc>
          <w:tcPr>
            <w:tcW w:w="993" w:type="dxa"/>
          </w:tcPr>
          <w:p w:rsidR="00987835" w:rsidRPr="00912130" w:rsidRDefault="00987835" w:rsidP="00F91013">
            <w:pPr>
              <w:tabs>
                <w:tab w:val="left" w:pos="220"/>
                <w:tab w:val="center" w:pos="388"/>
              </w:tabs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  <w:t>[ɥ]</w:t>
            </w:r>
          </w:p>
        </w:tc>
        <w:tc>
          <w:tcPr>
            <w:tcW w:w="1560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u </w:t>
            </w:r>
            <w:r w:rsidRPr="009121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suivi de</w:t>
            </w:r>
            <w:r w:rsidRPr="009121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</w:t>
            </w:r>
          </w:p>
        </w:tc>
        <w:tc>
          <w:tcPr>
            <w:tcW w:w="7796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</w:rPr>
              <w:t xml:space="preserve">Nuit, lui, huit, </w:t>
            </w:r>
          </w:p>
        </w:tc>
      </w:tr>
      <w:tr w:rsidR="00987835" w:rsidRPr="00912130" w:rsidTr="00F91013">
        <w:tc>
          <w:tcPr>
            <w:tcW w:w="993" w:type="dxa"/>
            <w:vMerge w:val="restart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[w]</w:t>
            </w:r>
          </w:p>
        </w:tc>
        <w:tc>
          <w:tcPr>
            <w:tcW w:w="1560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</w:rPr>
              <w:t>W</w:t>
            </w:r>
          </w:p>
        </w:tc>
        <w:tc>
          <w:tcPr>
            <w:tcW w:w="7796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</w:rPr>
              <w:t xml:space="preserve">Watt, willaya, western, 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60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</w:rPr>
              <w:t>ou+(v)</w:t>
            </w:r>
          </w:p>
        </w:tc>
        <w:tc>
          <w:tcPr>
            <w:tcW w:w="7796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</w:rPr>
              <w:t>Louis, ouest, oui,</w:t>
            </w:r>
          </w:p>
        </w:tc>
      </w:tr>
      <w:tr w:rsidR="00987835" w:rsidRPr="00912130" w:rsidTr="00F91013">
        <w:tc>
          <w:tcPr>
            <w:tcW w:w="993" w:type="dxa"/>
            <w:vMerge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60" w:type="dxa"/>
          </w:tcPr>
          <w:p w:rsidR="00987835" w:rsidRPr="00912130" w:rsidRDefault="00987835" w:rsidP="00F91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130">
              <w:rPr>
                <w:rFonts w:ascii="Times New Roman" w:hAnsi="Times New Roman" w:cs="Times New Roman"/>
                <w:b/>
                <w:sz w:val="26"/>
                <w:szCs w:val="26"/>
              </w:rPr>
              <w:t>o+i</w:t>
            </w:r>
          </w:p>
        </w:tc>
        <w:tc>
          <w:tcPr>
            <w:tcW w:w="7796" w:type="dxa"/>
          </w:tcPr>
          <w:p w:rsidR="00987835" w:rsidRPr="00912130" w:rsidRDefault="00987835" w:rsidP="00F910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2130">
              <w:rPr>
                <w:rFonts w:ascii="Times New Roman" w:hAnsi="Times New Roman" w:cs="Times New Roman"/>
                <w:sz w:val="26"/>
                <w:szCs w:val="26"/>
              </w:rPr>
              <w:t xml:space="preserve">Voix, joie, lois, </w:t>
            </w:r>
          </w:p>
        </w:tc>
      </w:tr>
    </w:tbl>
    <w:p w:rsidR="00987835" w:rsidRPr="00912130" w:rsidRDefault="00987835" w:rsidP="0098783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87835" w:rsidRPr="00284B9E" w:rsidRDefault="00987835" w:rsidP="00987835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84B9E">
        <w:rPr>
          <w:rFonts w:ascii="Times New Roman" w:hAnsi="Times New Roman" w:cs="Times New Roman"/>
          <w:b/>
          <w:sz w:val="26"/>
          <w:szCs w:val="26"/>
        </w:rPr>
        <w:t>Les signes de ponctuation :</w:t>
      </w:r>
    </w:p>
    <w:p w:rsidR="00987835" w:rsidRPr="00912130" w:rsidRDefault="00987835" w:rsidP="00987835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12130">
        <w:rPr>
          <w:rFonts w:ascii="Times New Roman" w:hAnsi="Times New Roman" w:cs="Times New Roman"/>
          <w:b/>
          <w:sz w:val="26"/>
          <w:szCs w:val="26"/>
        </w:rPr>
        <w:t>Le point : ///</w:t>
      </w:r>
    </w:p>
    <w:p w:rsidR="00987835" w:rsidRPr="00912130" w:rsidRDefault="00987835" w:rsidP="00987835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12130">
        <w:rPr>
          <w:rFonts w:ascii="Times New Roman" w:hAnsi="Times New Roman" w:cs="Times New Roman"/>
          <w:b/>
          <w:sz w:val="26"/>
          <w:szCs w:val="26"/>
        </w:rPr>
        <w:t>Le point virgule : //</w:t>
      </w:r>
    </w:p>
    <w:p w:rsidR="00987835" w:rsidRPr="00912130" w:rsidRDefault="00987835" w:rsidP="00987835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12130">
        <w:rPr>
          <w:rFonts w:ascii="Times New Roman" w:hAnsi="Times New Roman" w:cs="Times New Roman"/>
          <w:b/>
          <w:sz w:val="26"/>
          <w:szCs w:val="26"/>
        </w:rPr>
        <w:t>La virgule : /</w:t>
      </w:r>
    </w:p>
    <w:p w:rsidR="00987835" w:rsidRPr="00912130" w:rsidRDefault="00987835" w:rsidP="00987835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12130">
        <w:rPr>
          <w:rFonts w:ascii="Times New Roman" w:hAnsi="Times New Roman" w:cs="Times New Roman"/>
          <w:b/>
          <w:sz w:val="26"/>
          <w:szCs w:val="26"/>
        </w:rPr>
        <w:t>Interrogation : ↑</w:t>
      </w:r>
    </w:p>
    <w:p w:rsidR="00987835" w:rsidRDefault="00987835" w:rsidP="00987835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12130">
        <w:rPr>
          <w:rFonts w:ascii="Times New Roman" w:hAnsi="Times New Roman" w:cs="Times New Roman"/>
          <w:b/>
          <w:sz w:val="26"/>
          <w:szCs w:val="26"/>
        </w:rPr>
        <w:t>Exclamation : ↓</w:t>
      </w:r>
    </w:p>
    <w:p w:rsidR="00DF3962" w:rsidRDefault="00DF3962"/>
    <w:sectPr w:rsidR="00DF3962" w:rsidSect="00DF3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167A"/>
    <w:multiLevelType w:val="hybridMultilevel"/>
    <w:tmpl w:val="7C2E61D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E740739"/>
    <w:multiLevelType w:val="hybridMultilevel"/>
    <w:tmpl w:val="2A1CD7D6"/>
    <w:lvl w:ilvl="0" w:tplc="AB52E5E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D54A6"/>
    <w:multiLevelType w:val="hybridMultilevel"/>
    <w:tmpl w:val="8C948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87835"/>
    <w:rsid w:val="00987835"/>
    <w:rsid w:val="00DF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35"/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78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87835"/>
    <w:pPr>
      <w:spacing w:after="0" w:line="240" w:lineRule="auto"/>
    </w:pPr>
    <w:rPr>
      <w:rFonts w:eastAsiaTheme="minorEastAsia"/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4047</Characters>
  <Application>Microsoft Office Word</Application>
  <DocSecurity>0</DocSecurity>
  <Lines>33</Lines>
  <Paragraphs>9</Paragraphs>
  <ScaleCrop>false</ScaleCrop>
  <Company>CtrlSoft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2024-03-16T14:05:00Z</dcterms:created>
  <dcterms:modified xsi:type="dcterms:W3CDTF">2024-03-16T14:05:00Z</dcterms:modified>
</cp:coreProperties>
</file>